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57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 </w:t>
      </w:r>
      <w:r>
        <w:rPr>
          <w:rFonts w:cs="Times New Roman" w:ascii="Times New Roman" w:hAnsi="Times New Roman"/>
          <w:sz w:val="24"/>
          <w:szCs w:val="24"/>
          <w:highlight w:val="yellow"/>
        </w:rPr>
        <w:t>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«10» ноября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31"/>
        <w:gridCol w:w="7376"/>
        <w:gridCol w:w="425"/>
        <w:gridCol w:w="425"/>
        <w:gridCol w:w="283"/>
        <w:gridCol w:w="423"/>
      </w:tblGrid>
      <w:tr>
        <w:trPr>
          <w:trHeight w:val="255" w:hRule="atLeast"/>
        </w:trPr>
        <w:tc>
          <w:tcPr>
            <w:tcW w:w="53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7376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1556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531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376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282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 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</w:tr>
      <w:tr>
        <w:trPr>
          <w:trHeight w:val="263" w:hRule="atLeast"/>
        </w:trPr>
        <w:tc>
          <w:tcPr>
            <w:tcW w:w="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73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 Знать: методики самооценки, самоконтроля и саморазвития с использованием подходов здоровьесбережения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</w:tc>
        <w:tc>
          <w:tcPr>
            <w:tcW w:w="73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УК-6.2 Уметь: 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деятельности; применять методики самооценки и самоконтроля; применять методики, позволяющие улучшить и сохранить здоровье в процессе жизнедеятельности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</w:tc>
        <w:tc>
          <w:tcPr>
            <w:tcW w:w="73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УК-6.3 Владеть: технологиями и навыками управления своей познавательной деятельностью и ее совершенствования на основе самооценки, самоконтроля и принципов самообразования в течение всей жизни, в том числе с использованием здоровьесберегающих подходов и методик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9463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 - 2 Способен осуществлять интеграцию разработанного программного обеспечения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73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-2.1 Знать основные методы разработки программного обеспечения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73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-2.2 Уметь применять на практике программные средства и платформы информационных технологий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3" w:hRule="atLeast"/>
        </w:trPr>
        <w:tc>
          <w:tcPr>
            <w:tcW w:w="53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7376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1710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ПК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-2.3 Уметь анализировать особенности предметной области и контекста решаемой задачи для обоснованного выбора инструментария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42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79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1556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(заполнения)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  <w:shd w:fill="FFFF00" w:val="clear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before="0" w:after="20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LibreOffice/25.2.7.2$Linux_X86_64 LibreOffice_project/520$Build-2</Application>
  <AppVersion>15.0000</AppVersion>
  <Pages>2</Pages>
  <Words>378</Words>
  <Characters>3051</Characters>
  <CharactersWithSpaces>3396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2020-09-09T11:17:00Z</dcterms:created>
  <dc:creator>user</dc:creator>
  <dc:description/>
  <dc:language>ru-RU</dc:language>
  <cp:lastModifiedBy/>
  <dcterms:modified xsi:type="dcterms:W3CDTF">2025-12-14T04:22:40Z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