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019C" w14:textId="77777777" w:rsidR="001C52D4" w:rsidRDefault="001C52D4">
      <w:pPr>
        <w:sectPr w:rsidR="001C52D4" w:rsidSect="001C52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Место для </w:t>
      </w:r>
      <w:proofErr w:type="spellStart"/>
      <w:r>
        <w:t>титульника</w:t>
      </w:r>
      <w:proofErr w:type="spellEnd"/>
    </w:p>
    <w:p w14:paraId="64724C75" w14:textId="1F0E1676" w:rsidR="001C52D4" w:rsidRDefault="001C52D4">
      <w:r>
        <w:t>Место для оглавления. Там дальше должен появиться перенос строки, так как следующий параграф должен быть заголовком первого уровня "ВВЕДЕНИЕ", а перед заголовками первого уровня ставится перенос страницы.</w:t>
      </w:r>
    </w:p>
    <w:p w14:paraId="7A8067AF" w14:textId="77777777" w:rsidR="001C52D4" w:rsidRDefault="001C52D4">
      <w:r>
        <w:br w:type="page"/>
      </w:r>
    </w:p>
    <w:p w14:paraId="564B3A72" w14:textId="2B1694F8" w:rsidR="005D002E" w:rsidRDefault="001C52D4" w:rsidP="001C52D4">
      <w:pPr>
        <w:pStyle w:val="MainHeading"/>
      </w:pPr>
      <w:r>
        <w:t>Введение</w:t>
      </w:r>
    </w:p>
    <w:p w14:paraId="51B29130" w14:textId="4A78D0B4" w:rsidR="001C52D4" w:rsidRDefault="001C52D4" w:rsidP="001C52D4">
      <w:pPr>
        <w:pStyle w:val="RegularText"/>
      </w:pPr>
      <w:r>
        <w:t>Обычный текст во введении. Просто разговор ни о чём.</w:t>
      </w:r>
    </w:p>
    <w:p w14:paraId="3C4D7FFA" w14:textId="04336F18" w:rsidR="001C52D4" w:rsidRDefault="001C52D4" w:rsidP="001C52D4">
      <w:pPr>
        <w:pStyle w:val="RegularText"/>
      </w:pPr>
      <w:r>
        <w:t xml:space="preserve">Примеры </w:t>
      </w:r>
      <w:proofErr w:type="spellStart"/>
      <w:r>
        <w:t>ниочёмности</w:t>
      </w:r>
      <w:proofErr w:type="spellEnd"/>
      <w:r>
        <w:t>:</w:t>
      </w:r>
    </w:p>
    <w:p w14:paraId="6FEDE63B" w14:textId="14A66989" w:rsidR="001C52D4" w:rsidRDefault="001C52D4" w:rsidP="001C52D4">
      <w:pPr>
        <w:pStyle w:val="DashList"/>
      </w:pPr>
      <w:r>
        <w:t>Список</w:t>
      </w:r>
    </w:p>
    <w:p w14:paraId="4F71130A" w14:textId="3FF44438" w:rsidR="001C52D4" w:rsidRDefault="001C52D4" w:rsidP="001C52D4">
      <w:pPr>
        <w:pStyle w:val="DashList"/>
      </w:pPr>
      <w:r>
        <w:t>А как какать?</w:t>
      </w:r>
    </w:p>
    <w:p w14:paraId="613C2F69" w14:textId="5CF3B01A" w:rsidR="001C52D4" w:rsidRDefault="001C52D4" w:rsidP="001C52D4">
      <w:pPr>
        <w:pStyle w:val="DashList"/>
      </w:pPr>
      <w:r>
        <w:t xml:space="preserve">Крокодил </w:t>
      </w:r>
      <w:proofErr w:type="spellStart"/>
      <w:r>
        <w:t>крокодил</w:t>
      </w:r>
      <w:proofErr w:type="spellEnd"/>
      <w:r>
        <w:t xml:space="preserve"> да не </w:t>
      </w:r>
      <w:proofErr w:type="spellStart"/>
      <w:r>
        <w:t>выкрокодил</w:t>
      </w:r>
      <w:proofErr w:type="spellEnd"/>
      <w:r>
        <w:t>.</w:t>
      </w:r>
    </w:p>
    <w:p w14:paraId="210B9259" w14:textId="53FA2BC9" w:rsidR="001C52D4" w:rsidRDefault="001C52D4" w:rsidP="001C52D4">
      <w:pPr>
        <w:pStyle w:val="RegularText"/>
      </w:pPr>
      <w:r>
        <w:t>Тот список закончился. Да и введение тоже закончилось. Теперь должен быть разрыв страницы.</w:t>
      </w:r>
    </w:p>
    <w:p w14:paraId="10434A6B" w14:textId="008A9788" w:rsidR="001C52D4" w:rsidRDefault="001C52D4">
      <w:pPr>
        <w:rPr>
          <w:rFonts w:ascii="Times New Roman" w:hAnsi="Times New Roman" w:cs="Times New Roman"/>
          <w:sz w:val="28"/>
        </w:rPr>
      </w:pPr>
      <w:r>
        <w:br w:type="page"/>
      </w:r>
    </w:p>
    <w:p w14:paraId="5FE3F9C5" w14:textId="47F1F1B4" w:rsidR="001C52D4" w:rsidRDefault="001C52D4" w:rsidP="001C52D4">
      <w:pPr>
        <w:pStyle w:val="ListHeading1"/>
      </w:pPr>
      <w:r>
        <w:t>Главный заголовок</w:t>
      </w:r>
    </w:p>
    <w:p w14:paraId="4D60A1FE" w14:textId="0F336A30" w:rsidR="001C52D4" w:rsidRDefault="001C52D4" w:rsidP="001C52D4">
      <w:pPr>
        <w:pStyle w:val="RegularText"/>
      </w:pPr>
      <w:r>
        <w:t>Этот заголовок должен выглядеть как "1{TAB}Главный заголовок"</w:t>
      </w:r>
    </w:p>
    <w:p w14:paraId="613AE129" w14:textId="2ADCBF7B" w:rsidR="001C52D4" w:rsidRDefault="001C52D4" w:rsidP="001C52D4">
      <w:pPr>
        <w:pStyle w:val="ListHeading2AfterText"/>
      </w:pPr>
      <w:r>
        <w:t>Заголовок менее главный</w:t>
      </w:r>
    </w:p>
    <w:p w14:paraId="3AC26E04" w14:textId="5003707C" w:rsidR="001C52D4" w:rsidRDefault="001C52D4" w:rsidP="001C52D4">
      <w:pPr>
        <w:pStyle w:val="RegularText"/>
      </w:pPr>
      <w:r>
        <w:t>Этот заголовок уже должен выглядеть как "1.1{TAB}Заголовок менее главный"</w:t>
      </w:r>
    </w:p>
    <w:p w14:paraId="0D9B4D45" w14:textId="19EFF589" w:rsidR="001C52D4" w:rsidRDefault="001C52D4" w:rsidP="001C52D4">
      <w:pPr>
        <w:pStyle w:val="ListHeading2AfterText"/>
      </w:pPr>
      <w:r>
        <w:t>Подзаголовок</w:t>
      </w:r>
    </w:p>
    <w:p w14:paraId="342A9A75" w14:textId="61744F65" w:rsidR="001C52D4" w:rsidRDefault="001C52D4" w:rsidP="001C52D4">
      <w:pPr>
        <w:pStyle w:val="RegularText"/>
      </w:pPr>
      <w:r>
        <w:t>1.2</w:t>
      </w:r>
    </w:p>
    <w:p w14:paraId="73F0712E" w14:textId="6A32F3EF" w:rsidR="001C52D4" w:rsidRDefault="001C52D4" w:rsidP="001C52D4">
      <w:pPr>
        <w:pStyle w:val="ListHeading3AfterText"/>
      </w:pPr>
      <w:proofErr w:type="spellStart"/>
      <w:r>
        <w:t>Подподзаголовок</w:t>
      </w:r>
      <w:proofErr w:type="spellEnd"/>
    </w:p>
    <w:p w14:paraId="05772A65" w14:textId="47A20E6D" w:rsidR="001C52D4" w:rsidRDefault="001C52D4" w:rsidP="001C52D4">
      <w:pPr>
        <w:pStyle w:val="RegularText"/>
      </w:pPr>
      <w:r>
        <w:t>1.2.1 Это уже не войдёт в содержание</w:t>
      </w:r>
    </w:p>
    <w:p w14:paraId="1F447FDA" w14:textId="21E99215" w:rsidR="001C52D4" w:rsidRDefault="001C52D4" w:rsidP="001C52D4">
      <w:pPr>
        <w:pStyle w:val="ListHeading3AfterText"/>
      </w:pPr>
      <w:r>
        <w:t>Тоже не войдёт в содержание</w:t>
      </w:r>
    </w:p>
    <w:p w14:paraId="4C77EEFA" w14:textId="3017C05E" w:rsidR="001C52D4" w:rsidRDefault="001C52D4" w:rsidP="001C52D4">
      <w:pPr>
        <w:pStyle w:val="ListHeading3AfterHead"/>
      </w:pPr>
      <w:r>
        <w:t xml:space="preserve">Просто проверяю, сохраняется ли </w:t>
      </w:r>
      <w:proofErr w:type="spellStart"/>
      <w:r>
        <w:t>полужирность</w:t>
      </w:r>
      <w:proofErr w:type="spellEnd"/>
      <w:r>
        <w:t xml:space="preserve"> заголовка</w:t>
      </w:r>
    </w:p>
    <w:p w14:paraId="7C268DBF" w14:textId="6E18D3DE" w:rsidR="001C52D4" w:rsidRDefault="001C52D4" w:rsidP="001C52D4">
      <w:pPr>
        <w:pStyle w:val="ListHeading4AfterHead"/>
      </w:pPr>
      <w:r>
        <w:t>Это важно!</w:t>
      </w:r>
    </w:p>
    <w:p w14:paraId="07930766" w14:textId="2E8F91A6" w:rsidR="001C52D4" w:rsidRDefault="001C52D4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14:paraId="54D34C9E" w14:textId="492F35E5" w:rsidR="001C52D4" w:rsidRDefault="001C52D4" w:rsidP="001C52D4">
      <w:pPr>
        <w:pStyle w:val="ListHeading1"/>
      </w:pPr>
      <w:r>
        <w:t>Уже вторая часть основного раздела</w:t>
      </w:r>
    </w:p>
    <w:p w14:paraId="56DB3F8B" w14:textId="34219648" w:rsidR="001C52D4" w:rsidRDefault="001C52D4" w:rsidP="001C52D4">
      <w:pPr>
        <w:pStyle w:val="RegularText"/>
      </w:pPr>
      <w:r>
        <w:t>И разрыв страницы тоже был</w:t>
      </w:r>
    </w:p>
    <w:p w14:paraId="17CD742F" w14:textId="3FEEEFAA" w:rsidR="001C52D4" w:rsidRDefault="001C52D4" w:rsidP="001C52D4">
      <w:pPr>
        <w:pStyle w:val="ListHeading2AfterText"/>
      </w:pPr>
      <w:r>
        <w:t>Приколы</w:t>
      </w:r>
    </w:p>
    <w:p w14:paraId="0FFBE973" w14:textId="4E37A3D6" w:rsidR="001C52D4" w:rsidRDefault="001C52D4" w:rsidP="001C52D4">
      <w:pPr>
        <w:pStyle w:val="RegularText"/>
      </w:pPr>
      <w:r>
        <w:t>Эти приколы пока не работают. В следующей версии постараюсь добавить.</w:t>
      </w:r>
    </w:p>
    <w:p w14:paraId="42A0FA2B" w14:textId="34AA130C" w:rsidR="001C52D4" w:rsidRDefault="001C52D4" w:rsidP="001C52D4">
      <w:pPr>
        <w:pStyle w:val="ListHeading3AfterText"/>
      </w:pPr>
      <w:r>
        <w:t>Это не войдёт в содержание!!! Формула</w:t>
      </w:r>
    </w:p>
    <w:p w14:paraId="2FF44DB9" w14:textId="4A5672DF" w:rsidR="001C52D4" w:rsidRDefault="001C52D4" w:rsidP="001C52D4">
      <w:pPr>
        <w:pStyle w:val="RegularText"/>
      </w:pPr>
      <w:r>
        <w:t>У формулы №N</w:t>
      </w:r>
    </w:p>
    <w:p w14:paraId="15B66309" w14:textId="110213C8" w:rsidR="001C52D4" w:rsidRDefault="001C52D4" w:rsidP="001C52D4">
      <w:pPr>
        <w:pStyle w:val="RegularText"/>
      </w:pPr>
      <w:r>
        <w:t>!</w:t>
      </w:r>
      <w:proofErr w:type="spellStart"/>
      <w:r>
        <w:t>formula</w:t>
      </w:r>
      <w:proofErr w:type="spellEnd"/>
      <w:r>
        <w:t>(f(x)=x^2);№N</w:t>
      </w:r>
    </w:p>
    <w:p w14:paraId="628B0570" w14:textId="0A5C91BA" w:rsidR="001C52D4" w:rsidRDefault="001C52D4" w:rsidP="001C52D4">
      <w:pPr>
        <w:pStyle w:val="RegularText"/>
      </w:pPr>
      <w:r>
        <w:t>где f - функция</w:t>
      </w:r>
    </w:p>
    <w:p w14:paraId="27479ECF" w14:textId="01A436F5" w:rsidR="001C52D4" w:rsidRDefault="001C52D4" w:rsidP="001C52D4">
      <w:pPr>
        <w:pStyle w:val="RegularText"/>
      </w:pPr>
      <w:r>
        <w:t>x - переменная</w:t>
      </w:r>
    </w:p>
    <w:p w14:paraId="1F876049" w14:textId="27858A2E" w:rsidR="001C52D4" w:rsidRDefault="001C52D4" w:rsidP="001C52D4">
      <w:pPr>
        <w:pStyle w:val="ListHeading3AfterText"/>
      </w:pPr>
      <w:r>
        <w:t>Картинка</w:t>
      </w:r>
    </w:p>
    <w:p w14:paraId="700E9311" w14:textId="7A2CE045" w:rsidR="001C52D4" w:rsidRDefault="001C52D4" w:rsidP="001C52D4">
      <w:pPr>
        <w:pStyle w:val="RegularText"/>
      </w:pPr>
      <w:r>
        <w:t>На картинке №</w:t>
      </w:r>
      <w:proofErr w:type="spellStart"/>
      <w:r>
        <w:t>ыыыы</w:t>
      </w:r>
      <w:proofErr w:type="spellEnd"/>
      <w:r>
        <w:t xml:space="preserve"> мы можем увидеть нечто невероятное</w:t>
      </w:r>
    </w:p>
    <w:p w14:paraId="1509C6FE" w14:textId="3323C0A9" w:rsidR="001C52D4" w:rsidRDefault="001C52D4" w:rsidP="001C52D4">
      <w:pPr>
        <w:pStyle w:val="RegularText"/>
      </w:pPr>
      <w:r>
        <w:t>!</w:t>
      </w:r>
      <w:proofErr w:type="spellStart"/>
      <w:r>
        <w:t>img</w:t>
      </w:r>
      <w:proofErr w:type="spellEnd"/>
      <w:r>
        <w:t>("D:\Progr\DiplomMaker\нечто.jpg");№ыыыы;Постер фильма нечто</w:t>
      </w:r>
    </w:p>
    <w:p w14:paraId="6E122CDD" w14:textId="4A500CB3" w:rsidR="001C52D4" w:rsidRDefault="001C52D4" w:rsidP="001C52D4">
      <w:pPr>
        <w:pStyle w:val="ListHeading3AfterText"/>
      </w:pPr>
      <w:r>
        <w:t>Таблицы</w:t>
      </w:r>
    </w:p>
    <w:p w14:paraId="43F16602" w14:textId="1EE32CC6" w:rsidR="001C52D4" w:rsidRDefault="001C52D4" w:rsidP="001C52D4">
      <w:pPr>
        <w:pStyle w:val="RegularText"/>
      </w:pPr>
      <w:r>
        <w:t>Также что-то нужно будет сделать с таблицами</w:t>
      </w:r>
    </w:p>
    <w:p w14:paraId="149BDB18" w14:textId="3A30F558" w:rsidR="001C52D4" w:rsidRDefault="001C52D4" w:rsidP="001C52D4">
      <w:pPr>
        <w:pStyle w:val="ListHeading3AfterText"/>
      </w:pPr>
      <w:r>
        <w:t>Другие списки</w:t>
      </w:r>
    </w:p>
    <w:p w14:paraId="7250ECF8" w14:textId="259FEA59" w:rsidR="001C52D4" w:rsidRDefault="001C52D4" w:rsidP="001C52D4">
      <w:pPr>
        <w:pStyle w:val="RegularText"/>
      </w:pPr>
      <w:r>
        <w:t xml:space="preserve">Не только же список с тире </w:t>
      </w:r>
      <w:proofErr w:type="spellStart"/>
      <w:r>
        <w:t>дожен</w:t>
      </w:r>
      <w:proofErr w:type="spellEnd"/>
      <w:r>
        <w:t xml:space="preserve"> быть. Вот несколько, которые стоило бы добавить (наверно):</w:t>
      </w:r>
    </w:p>
    <w:p w14:paraId="026748F1" w14:textId="4F660278" w:rsidR="001C52D4" w:rsidRDefault="001C52D4" w:rsidP="001C52D4">
      <w:pPr>
        <w:pStyle w:val="DashList"/>
      </w:pPr>
      <w:r>
        <w:t>а) б) в)</w:t>
      </w:r>
    </w:p>
    <w:p w14:paraId="2F12A6E3" w14:textId="7999161F" w:rsidR="001C52D4" w:rsidRDefault="001C52D4" w:rsidP="001C52D4">
      <w:pPr>
        <w:pStyle w:val="DashList"/>
      </w:pPr>
      <w:r>
        <w:t>1) 2) 3)</w:t>
      </w:r>
    </w:p>
    <w:p w14:paraId="77957CA0" w14:textId="3CDB0CD9" w:rsidR="001C52D4" w:rsidRDefault="001C52D4" w:rsidP="001C52D4">
      <w:pPr>
        <w:pStyle w:val="DashList"/>
      </w:pPr>
      <w:r>
        <w:t>*</w:t>
      </w:r>
    </w:p>
    <w:p w14:paraId="29CD3166" w14:textId="3FECF00B" w:rsidR="001C52D4" w:rsidRDefault="001C52D4">
      <w:pPr>
        <w:rPr>
          <w:rFonts w:ascii="Times New Roman" w:hAnsi="Times New Roman" w:cs="Times New Roman"/>
          <w:sz w:val="28"/>
        </w:rPr>
      </w:pPr>
      <w:r>
        <w:br w:type="page"/>
      </w:r>
    </w:p>
    <w:p w14:paraId="7FC1B59A" w14:textId="4560CC75" w:rsidR="001C52D4" w:rsidRDefault="001C52D4" w:rsidP="001C52D4">
      <w:pPr>
        <w:pStyle w:val="MainHeading"/>
      </w:pPr>
      <w:r>
        <w:t>Заключение</w:t>
      </w:r>
    </w:p>
    <w:p w14:paraId="19ADDA44" w14:textId="3D9B27B6" w:rsidR="001C52D4" w:rsidRDefault="001C52D4" w:rsidP="001C52D4">
      <w:pPr>
        <w:pStyle w:val="RegularText"/>
      </w:pPr>
      <w:r>
        <w:t>Много чего осталось добавить.</w:t>
      </w:r>
    </w:p>
    <w:p w14:paraId="72A7B767" w14:textId="2733E9F3" w:rsidR="001C52D4" w:rsidRDefault="001C52D4" w:rsidP="001C52D4">
      <w:pPr>
        <w:pStyle w:val="RegularText"/>
      </w:pPr>
      <w:r>
        <w:t>хм</w:t>
      </w:r>
    </w:p>
    <w:p w14:paraId="38FC2D71" w14:textId="77777777" w:rsidR="001C52D4" w:rsidRDefault="001C52D4" w:rsidP="001C52D4">
      <w:pPr>
        <w:pStyle w:val="RegularText"/>
      </w:pPr>
    </w:p>
    <w:sectPr w:rsidR="001C52D4" w:rsidSect="001C52D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58B7C" w14:textId="77777777" w:rsidR="001C52D4" w:rsidRDefault="001C52D4" w:rsidP="001C52D4">
      <w:pPr>
        <w:spacing w:after="0" w:line="240" w:lineRule="auto"/>
      </w:pPr>
      <w:r>
        <w:separator/>
      </w:r>
    </w:p>
  </w:endnote>
  <w:endnote w:type="continuationSeparator" w:id="0">
    <w:p w14:paraId="0FA7C939" w14:textId="77777777" w:rsidR="001C52D4" w:rsidRDefault="001C52D4" w:rsidP="001C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7EEA" w14:textId="77777777" w:rsidR="001C52D4" w:rsidRDefault="001C52D4" w:rsidP="0092781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0A03B741" w14:textId="77777777" w:rsidR="001C52D4" w:rsidRDefault="001C52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DA1B5" w14:textId="77777777" w:rsidR="001C52D4" w:rsidRDefault="001C52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0485" w14:textId="77777777" w:rsidR="001C52D4" w:rsidRDefault="001C52D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496C5" w14:textId="7942AA4C" w:rsidR="001C52D4" w:rsidRDefault="001C52D4" w:rsidP="0092781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31CB8A47" w14:textId="77777777" w:rsidR="001C52D4" w:rsidRDefault="001C52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A5E57" w14:textId="77777777" w:rsidR="001C52D4" w:rsidRDefault="001C52D4" w:rsidP="001C52D4">
      <w:pPr>
        <w:spacing w:after="0" w:line="240" w:lineRule="auto"/>
      </w:pPr>
      <w:r>
        <w:separator/>
      </w:r>
    </w:p>
  </w:footnote>
  <w:footnote w:type="continuationSeparator" w:id="0">
    <w:p w14:paraId="747EFA58" w14:textId="77777777" w:rsidR="001C52D4" w:rsidRDefault="001C52D4" w:rsidP="001C5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08175" w14:textId="77777777" w:rsidR="001C52D4" w:rsidRDefault="001C52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A0E06" w14:textId="77777777" w:rsidR="001C52D4" w:rsidRDefault="001C52D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BD6B" w14:textId="77777777" w:rsidR="001C52D4" w:rsidRDefault="001C52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82F"/>
    <w:multiLevelType w:val="hybridMultilevel"/>
    <w:tmpl w:val="306C01CA"/>
    <w:lvl w:ilvl="0" w:tplc="69B0FE4E">
      <w:start w:val="1"/>
      <w:numFmt w:val="bullet"/>
      <w:lvlRestart w:val="0"/>
      <w:pStyle w:val="DashList"/>
      <w:lvlText w:val="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53012"/>
    <w:multiLevelType w:val="multilevel"/>
    <w:tmpl w:val="8CA62838"/>
    <w:lvl w:ilvl="0">
      <w:start w:val="1"/>
      <w:numFmt w:val="decimal"/>
      <w:lvlRestart w:val="0"/>
      <w:pStyle w:val="ListHeadingsVersion1"/>
      <w:lvlText w:val="%1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/>
        <w:b/>
        <w:i w:val="0"/>
        <w:color w:val="auto"/>
        <w:sz w:val="28"/>
      </w:rPr>
    </w:lvl>
    <w:lvl w:ilvl="1">
      <w:start w:val="1"/>
      <w:numFmt w:val="decimal"/>
      <w:pStyle w:val="ListHeading2AfterHead"/>
      <w:lvlText w:val="%1.%2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/>
        <w:b/>
        <w:i w:val="0"/>
        <w:color w:val="auto"/>
        <w:sz w:val="28"/>
      </w:rPr>
    </w:lvl>
    <w:lvl w:ilvl="2">
      <w:start w:val="1"/>
      <w:numFmt w:val="decimal"/>
      <w:pStyle w:val="ListHeading3AfterHead"/>
      <w:lvlText w:val="%1.%2.%3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/>
        <w:b/>
        <w:i w:val="0"/>
        <w:color w:val="auto"/>
        <w:sz w:val="28"/>
      </w:rPr>
    </w:lvl>
    <w:lvl w:ilvl="3">
      <w:start w:val="1"/>
      <w:numFmt w:val="decimal"/>
      <w:pStyle w:val="ListHeading4AfterHead"/>
      <w:lvlText w:val="%1.%2.%3.%4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76661226">
    <w:abstractNumId w:val="1"/>
  </w:num>
  <w:num w:numId="2" w16cid:durableId="151803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D4"/>
    <w:rsid w:val="0014458A"/>
    <w:rsid w:val="001C52D4"/>
    <w:rsid w:val="00225145"/>
    <w:rsid w:val="005D002E"/>
    <w:rsid w:val="00B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BA3B"/>
  <w15:chartTrackingRefBased/>
  <w15:docId w15:val="{143B619F-3AE9-4938-9141-05989204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Heading">
    <w:name w:val="MainHeading"/>
    <w:basedOn w:val="a"/>
    <w:link w:val="MainHeading0"/>
    <w:rsid w:val="001C52D4"/>
    <w:pPr>
      <w:keepNext/>
      <w:keepLines/>
      <w:spacing w:after="360" w:line="360" w:lineRule="auto"/>
      <w:ind w:left="709"/>
      <w:jc w:val="center"/>
      <w:outlineLvl w:val="0"/>
    </w:pPr>
    <w:rPr>
      <w:rFonts w:ascii="Times New Roman" w:hAnsi="Times New Roman" w:cs="Times New Roman"/>
      <w:b/>
      <w:caps/>
      <w:sz w:val="28"/>
    </w:rPr>
  </w:style>
  <w:style w:type="character" w:customStyle="1" w:styleId="MainHeading0">
    <w:name w:val="MainHeading Знак"/>
    <w:basedOn w:val="a0"/>
    <w:link w:val="MainHeading"/>
    <w:rsid w:val="001C52D4"/>
    <w:rPr>
      <w:rFonts w:ascii="Times New Roman" w:hAnsi="Times New Roman" w:cs="Times New Roman"/>
      <w:b/>
      <w:caps/>
      <w:sz w:val="28"/>
    </w:rPr>
  </w:style>
  <w:style w:type="paragraph" w:customStyle="1" w:styleId="ListHeading1">
    <w:name w:val="ListHeading1"/>
    <w:basedOn w:val="ListHeadingsVersion1"/>
    <w:link w:val="ListHeading10"/>
    <w:rsid w:val="001C52D4"/>
    <w:pPr>
      <w:keepNext/>
      <w:keepLines/>
      <w:spacing w:after="240" w:line="360" w:lineRule="auto"/>
      <w:outlineLvl w:val="0"/>
    </w:pPr>
  </w:style>
  <w:style w:type="character" w:customStyle="1" w:styleId="ListHeading10">
    <w:name w:val="ListHeading1 Знак"/>
    <w:basedOn w:val="a0"/>
    <w:link w:val="ListHeading1"/>
    <w:rsid w:val="001C52D4"/>
    <w:rPr>
      <w:rFonts w:ascii="Times New Roman" w:hAnsi="Times New Roman" w:cs="Times New Roman"/>
      <w:b/>
      <w:sz w:val="28"/>
    </w:rPr>
  </w:style>
  <w:style w:type="paragraph" w:customStyle="1" w:styleId="ListHeading2AfterHead">
    <w:name w:val="ListHeading2AfterHead"/>
    <w:basedOn w:val="a"/>
    <w:link w:val="ListHeading2AfterHead0"/>
    <w:rsid w:val="001C52D4"/>
    <w:pPr>
      <w:keepNext/>
      <w:keepLines/>
      <w:numPr>
        <w:ilvl w:val="1"/>
        <w:numId w:val="1"/>
      </w:numPr>
      <w:spacing w:before="240" w:after="240" w:line="360" w:lineRule="auto"/>
      <w:outlineLvl w:val="1"/>
    </w:pPr>
    <w:rPr>
      <w:rFonts w:ascii="Times New Roman" w:hAnsi="Times New Roman" w:cs="Times New Roman"/>
      <w:b/>
      <w:sz w:val="28"/>
    </w:rPr>
  </w:style>
  <w:style w:type="character" w:customStyle="1" w:styleId="ListHeading2AfterHead0">
    <w:name w:val="ListHeading2AfterHead Знак"/>
    <w:basedOn w:val="a0"/>
    <w:link w:val="ListHeading2AfterHead"/>
    <w:rsid w:val="001C52D4"/>
    <w:rPr>
      <w:rFonts w:ascii="Times New Roman" w:hAnsi="Times New Roman" w:cs="Times New Roman"/>
      <w:b/>
      <w:sz w:val="28"/>
    </w:rPr>
  </w:style>
  <w:style w:type="paragraph" w:customStyle="1" w:styleId="ListHeading2AfterText">
    <w:name w:val="ListHeading2AfterText"/>
    <w:basedOn w:val="ListHeading2AfterHead"/>
    <w:link w:val="ListHeading2AfterText0"/>
    <w:rsid w:val="001C52D4"/>
    <w:pPr>
      <w:spacing w:before="480"/>
    </w:pPr>
  </w:style>
  <w:style w:type="character" w:customStyle="1" w:styleId="ListHeading2AfterText0">
    <w:name w:val="ListHeading2AfterText Знак"/>
    <w:basedOn w:val="a0"/>
    <w:link w:val="ListHeading2AfterText"/>
    <w:rsid w:val="001C52D4"/>
    <w:rPr>
      <w:rFonts w:ascii="Times New Roman" w:hAnsi="Times New Roman" w:cs="Times New Roman"/>
      <w:b/>
      <w:sz w:val="28"/>
    </w:rPr>
  </w:style>
  <w:style w:type="paragraph" w:customStyle="1" w:styleId="ListHeading3AfterText">
    <w:name w:val="ListHeading3AfterText"/>
    <w:basedOn w:val="ListHeading3AfterHead"/>
    <w:link w:val="ListHeading3AfterText0"/>
    <w:rsid w:val="001C52D4"/>
    <w:pPr>
      <w:spacing w:before="480"/>
    </w:pPr>
  </w:style>
  <w:style w:type="character" w:customStyle="1" w:styleId="ListHeading3AfterText0">
    <w:name w:val="ListHeading3AfterText Знак"/>
    <w:basedOn w:val="a0"/>
    <w:link w:val="ListHeading3AfterText"/>
    <w:rsid w:val="001C52D4"/>
    <w:rPr>
      <w:rFonts w:ascii="Times New Roman" w:hAnsi="Times New Roman" w:cs="Times New Roman"/>
      <w:b/>
      <w:sz w:val="28"/>
    </w:rPr>
  </w:style>
  <w:style w:type="paragraph" w:customStyle="1" w:styleId="ListHeading3AfterHead">
    <w:name w:val="ListHeading3AfterHead"/>
    <w:basedOn w:val="a"/>
    <w:link w:val="ListHeading3AfterHead0"/>
    <w:rsid w:val="001C52D4"/>
    <w:pPr>
      <w:keepNext/>
      <w:keepLines/>
      <w:numPr>
        <w:ilvl w:val="2"/>
        <w:numId w:val="1"/>
      </w:numPr>
      <w:spacing w:before="240" w:after="240" w:line="360" w:lineRule="auto"/>
      <w:outlineLvl w:val="2"/>
    </w:pPr>
    <w:rPr>
      <w:rFonts w:ascii="Times New Roman" w:hAnsi="Times New Roman" w:cs="Times New Roman"/>
      <w:b/>
      <w:sz w:val="28"/>
    </w:rPr>
  </w:style>
  <w:style w:type="character" w:customStyle="1" w:styleId="ListHeading3AfterHead0">
    <w:name w:val="ListHeading3AfterHead Знак"/>
    <w:basedOn w:val="a0"/>
    <w:link w:val="ListHeading3AfterHead"/>
    <w:rsid w:val="001C52D4"/>
    <w:rPr>
      <w:rFonts w:ascii="Times New Roman" w:hAnsi="Times New Roman" w:cs="Times New Roman"/>
      <w:b/>
      <w:sz w:val="28"/>
    </w:rPr>
  </w:style>
  <w:style w:type="paragraph" w:customStyle="1" w:styleId="ListHeading4AfterHead">
    <w:name w:val="ListHeading4AfterHead"/>
    <w:basedOn w:val="a"/>
    <w:link w:val="ListHeading4AfterHead0"/>
    <w:rsid w:val="001C52D4"/>
    <w:pPr>
      <w:keepNext/>
      <w:keepLines/>
      <w:numPr>
        <w:ilvl w:val="3"/>
        <w:numId w:val="1"/>
      </w:numPr>
      <w:spacing w:before="240" w:after="240" w:line="360" w:lineRule="auto"/>
      <w:outlineLvl w:val="3"/>
    </w:pPr>
    <w:rPr>
      <w:rFonts w:ascii="Times New Roman" w:hAnsi="Times New Roman" w:cs="Times New Roman"/>
      <w:b/>
      <w:sz w:val="28"/>
    </w:rPr>
  </w:style>
  <w:style w:type="character" w:customStyle="1" w:styleId="ListHeading4AfterHead0">
    <w:name w:val="ListHeading4AfterHead Знак"/>
    <w:basedOn w:val="a0"/>
    <w:link w:val="ListHeading4AfterHead"/>
    <w:rsid w:val="001C52D4"/>
    <w:rPr>
      <w:rFonts w:ascii="Times New Roman" w:hAnsi="Times New Roman" w:cs="Times New Roman"/>
      <w:b/>
      <w:sz w:val="28"/>
    </w:rPr>
  </w:style>
  <w:style w:type="paragraph" w:customStyle="1" w:styleId="ListHeading4AfterText">
    <w:name w:val="ListHeading4AfterText"/>
    <w:basedOn w:val="ListHeading4AfterHead"/>
    <w:link w:val="ListHeading4AfterText0"/>
    <w:rsid w:val="001C52D4"/>
    <w:pPr>
      <w:spacing w:before="480"/>
    </w:pPr>
  </w:style>
  <w:style w:type="character" w:customStyle="1" w:styleId="ListHeading4AfterText0">
    <w:name w:val="ListHeading4AfterText Знак"/>
    <w:basedOn w:val="a0"/>
    <w:link w:val="ListHeading4AfterText"/>
    <w:rsid w:val="001C52D4"/>
    <w:rPr>
      <w:rFonts w:ascii="Times New Roman" w:hAnsi="Times New Roman" w:cs="Times New Roman"/>
      <w:b/>
      <w:sz w:val="28"/>
    </w:rPr>
  </w:style>
  <w:style w:type="paragraph" w:customStyle="1" w:styleId="RegularText">
    <w:name w:val="RegularText"/>
    <w:basedOn w:val="a"/>
    <w:link w:val="RegularText0"/>
    <w:rsid w:val="001C52D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RegularText0">
    <w:name w:val="RegularText Знак"/>
    <w:basedOn w:val="a0"/>
    <w:link w:val="RegularText"/>
    <w:rsid w:val="001C52D4"/>
    <w:rPr>
      <w:rFonts w:ascii="Times New Roman" w:hAnsi="Times New Roman" w:cs="Times New Roman"/>
      <w:sz w:val="28"/>
    </w:rPr>
  </w:style>
  <w:style w:type="paragraph" w:customStyle="1" w:styleId="FormulaParagraph">
    <w:name w:val="FormulaParagraph"/>
    <w:basedOn w:val="a"/>
    <w:link w:val="FormulaParagraph0"/>
    <w:rsid w:val="001C52D4"/>
    <w:pPr>
      <w:tabs>
        <w:tab w:val="center" w:pos="4677"/>
        <w:tab w:val="left" w:pos="8787"/>
      </w:tabs>
      <w:spacing w:before="240" w:after="240" w:line="360" w:lineRule="auto"/>
    </w:pPr>
    <w:rPr>
      <w:rFonts w:ascii="Times New Roman" w:hAnsi="Times New Roman" w:cs="Times New Roman"/>
      <w:sz w:val="28"/>
    </w:rPr>
  </w:style>
  <w:style w:type="character" w:customStyle="1" w:styleId="FormulaParagraph0">
    <w:name w:val="FormulaParagraph Знак"/>
    <w:basedOn w:val="a0"/>
    <w:link w:val="FormulaParagraph"/>
    <w:rsid w:val="001C52D4"/>
    <w:rPr>
      <w:rFonts w:ascii="Times New Roman" w:hAnsi="Times New Roman" w:cs="Times New Roman"/>
      <w:sz w:val="28"/>
    </w:rPr>
  </w:style>
  <w:style w:type="paragraph" w:customStyle="1" w:styleId="ImageParagraph">
    <w:name w:val="ImageParagraph"/>
    <w:basedOn w:val="a"/>
    <w:link w:val="ImageParagraph0"/>
    <w:rsid w:val="001C52D4"/>
    <w:pPr>
      <w:keepNext/>
      <w:keepLines/>
      <w:spacing w:after="0" w:line="36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ImageParagraph0">
    <w:name w:val="ImageParagraph Знак"/>
    <w:basedOn w:val="a0"/>
    <w:link w:val="ImageParagraph"/>
    <w:rsid w:val="001C52D4"/>
    <w:rPr>
      <w:rFonts w:ascii="Times New Roman" w:hAnsi="Times New Roman" w:cs="Times New Roman"/>
      <w:sz w:val="28"/>
    </w:rPr>
  </w:style>
  <w:style w:type="paragraph" w:customStyle="1" w:styleId="ImageNumberParagraph">
    <w:name w:val="ImageNumberParagraph"/>
    <w:basedOn w:val="a"/>
    <w:link w:val="ImageNumberParagraph0"/>
    <w:rsid w:val="001C52D4"/>
    <w:pPr>
      <w:spacing w:after="360" w:line="36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ImageNumberParagraph0">
    <w:name w:val="ImageNumberParagraph Знак"/>
    <w:basedOn w:val="a0"/>
    <w:link w:val="ImageNumberParagraph"/>
    <w:rsid w:val="001C52D4"/>
    <w:rPr>
      <w:rFonts w:ascii="Times New Roman" w:hAnsi="Times New Roman" w:cs="Times New Roman"/>
      <w:sz w:val="28"/>
    </w:rPr>
  </w:style>
  <w:style w:type="paragraph" w:customStyle="1" w:styleId="TableNumberParagraph">
    <w:name w:val="TableNumberParagraph"/>
    <w:basedOn w:val="a"/>
    <w:link w:val="TableNumberParagraph0"/>
    <w:rsid w:val="001C52D4"/>
    <w:pPr>
      <w:spacing w:after="0" w:line="360" w:lineRule="auto"/>
    </w:pPr>
    <w:rPr>
      <w:rFonts w:ascii="Times New Roman" w:hAnsi="Times New Roman" w:cs="Times New Roman"/>
      <w:sz w:val="28"/>
    </w:rPr>
  </w:style>
  <w:style w:type="character" w:customStyle="1" w:styleId="TableNumberParagraph0">
    <w:name w:val="TableNumberParagraph Знак"/>
    <w:basedOn w:val="a0"/>
    <w:link w:val="TableNumberParagraph"/>
    <w:rsid w:val="001C52D4"/>
    <w:rPr>
      <w:rFonts w:ascii="Times New Roman" w:hAnsi="Times New Roman" w:cs="Times New Roman"/>
      <w:sz w:val="28"/>
    </w:rPr>
  </w:style>
  <w:style w:type="paragraph" w:customStyle="1" w:styleId="AfterTableBeforeText">
    <w:name w:val="AfterTableBeforeText"/>
    <w:basedOn w:val="a"/>
    <w:link w:val="AfterTableBeforeText0"/>
    <w:rsid w:val="001C52D4"/>
    <w:pPr>
      <w:spacing w:after="600"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AfterTableBeforeText0">
    <w:name w:val="AfterTableBeforeText Знак"/>
    <w:basedOn w:val="a0"/>
    <w:link w:val="AfterTableBeforeText"/>
    <w:rsid w:val="001C52D4"/>
    <w:rPr>
      <w:rFonts w:ascii="Times New Roman" w:hAnsi="Times New Roman" w:cs="Times New Roman"/>
      <w:sz w:val="28"/>
    </w:rPr>
  </w:style>
  <w:style w:type="paragraph" w:customStyle="1" w:styleId="AfterTableBeforeHeading">
    <w:name w:val="AfterTableBeforeHeading"/>
    <w:basedOn w:val="a"/>
    <w:link w:val="AfterTableBeforeHeading0"/>
    <w:rsid w:val="001C52D4"/>
    <w:pPr>
      <w:spacing w:after="720"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AfterTableBeforeHeading0">
    <w:name w:val="AfterTableBeforeHeading Знак"/>
    <w:basedOn w:val="a0"/>
    <w:link w:val="AfterTableBeforeHeading"/>
    <w:rsid w:val="001C52D4"/>
    <w:rPr>
      <w:rFonts w:ascii="Times New Roman" w:hAnsi="Times New Roman" w:cs="Times New Roman"/>
      <w:sz w:val="28"/>
    </w:rPr>
  </w:style>
  <w:style w:type="paragraph" w:customStyle="1" w:styleId="ListHeadingsVersion1">
    <w:name w:val="ListHeadingsVersion1"/>
    <w:basedOn w:val="a"/>
    <w:link w:val="ListHeadingsVersion10"/>
    <w:rsid w:val="001C52D4"/>
    <w:pPr>
      <w:numPr>
        <w:numId w:val="1"/>
      </w:numPr>
    </w:pPr>
    <w:rPr>
      <w:rFonts w:ascii="Times New Roman" w:hAnsi="Times New Roman" w:cs="Times New Roman"/>
      <w:b/>
      <w:sz w:val="28"/>
    </w:rPr>
  </w:style>
  <w:style w:type="character" w:customStyle="1" w:styleId="ListHeadingsVersion10">
    <w:name w:val="ListHeadingsVersion1 Знак"/>
    <w:basedOn w:val="a0"/>
    <w:link w:val="ListHeadingsVersion1"/>
    <w:rsid w:val="001C52D4"/>
    <w:rPr>
      <w:rFonts w:ascii="Times New Roman" w:hAnsi="Times New Roman" w:cs="Times New Roman"/>
      <w:b/>
      <w:sz w:val="28"/>
    </w:rPr>
  </w:style>
  <w:style w:type="paragraph" w:customStyle="1" w:styleId="DashList">
    <w:name w:val="DashList"/>
    <w:basedOn w:val="RegularText"/>
    <w:link w:val="DashList0"/>
    <w:rsid w:val="001C52D4"/>
    <w:pPr>
      <w:numPr>
        <w:numId w:val="2"/>
      </w:numPr>
    </w:pPr>
  </w:style>
  <w:style w:type="character" w:customStyle="1" w:styleId="DashList0">
    <w:name w:val="DashList Знак"/>
    <w:basedOn w:val="a0"/>
    <w:link w:val="DashList"/>
    <w:rsid w:val="001C52D4"/>
    <w:rPr>
      <w:rFonts w:ascii="Times New Roman" w:hAnsi="Times New Roman" w:cs="Times New Roman"/>
      <w:sz w:val="28"/>
    </w:rPr>
  </w:style>
  <w:style w:type="paragraph" w:styleId="a3">
    <w:name w:val="header"/>
    <w:basedOn w:val="a"/>
    <w:link w:val="a4"/>
    <w:uiPriority w:val="99"/>
    <w:unhideWhenUsed/>
    <w:rsid w:val="001C5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52D4"/>
  </w:style>
  <w:style w:type="paragraph" w:styleId="a5">
    <w:name w:val="footer"/>
    <w:basedOn w:val="a"/>
    <w:link w:val="a6"/>
    <w:uiPriority w:val="99"/>
    <w:unhideWhenUsed/>
    <w:rsid w:val="001C5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52D4"/>
  </w:style>
  <w:style w:type="character" w:styleId="a7">
    <w:name w:val="page number"/>
    <w:basedOn w:val="a0"/>
    <w:uiPriority w:val="99"/>
    <w:unhideWhenUsed/>
    <w:rsid w:val="001C52D4"/>
    <w:rPr>
      <w:rFonts w:ascii="Times New Roman" w:hAnsi="Times New Roman" w:cs="Times New Roman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Груздев</dc:creator>
  <cp:keywords/>
  <dc:description/>
  <cp:lastModifiedBy>Александр Груздев</cp:lastModifiedBy>
  <cp:revision>1</cp:revision>
  <dcterms:created xsi:type="dcterms:W3CDTF">2024-02-07T18:42:00Z</dcterms:created>
  <dcterms:modified xsi:type="dcterms:W3CDTF">2024-02-07T18:42:00Z</dcterms:modified>
</cp:coreProperties>
</file>