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A59E" w14:textId="4EA739FC" w:rsidR="005D002E" w:rsidRDefault="0054194B" w:rsidP="0054194B">
      <w:pPr>
        <w:pStyle w:val="MainHeading"/>
      </w:pPr>
      <w:r>
        <w:t>Hello world</w:t>
      </w:r>
    </w:p>
    <w:p w14:paraId="40AB696B" w14:textId="0AF7F79B" w:rsidR="0054194B" w:rsidRDefault="0054194B" w:rsidP="0054194B">
      <w:pPr>
        <w:pStyle w:val="RegularText"/>
      </w:pPr>
      <w:r>
        <w:t>Regular text.</w:t>
      </w:r>
    </w:p>
    <w:p w14:paraId="4412F173" w14:textId="25C5A192" w:rsidR="0054194B" w:rsidRDefault="0054194B" w:rsidP="0054194B">
      <w:pPr>
        <w:pStyle w:val="RegularText"/>
      </w:pPr>
      <w:r>
        <w:t>AnotherRegular text.</w:t>
      </w:r>
    </w:p>
    <w:p w14:paraId="3C2275D9" w14:textId="77777777" w:rsidR="0054194B" w:rsidRDefault="0054194B" w:rsidP="0054194B">
      <w:pPr>
        <w:pStyle w:val="RegularText"/>
        <w:sectPr w:rsidR="0054194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181676" w14:textId="110FDC87" w:rsidR="0054194B" w:rsidRDefault="0054194B" w:rsidP="0054194B">
      <w:pPr>
        <w:pStyle w:val="ListHeading1"/>
      </w:pPr>
      <w:r>
        <w:t>Heading 1</w:t>
      </w:r>
    </w:p>
    <w:p w14:paraId="1933C784" w14:textId="7279D171" w:rsidR="0054194B" w:rsidRDefault="0054194B" w:rsidP="0054194B">
      <w:pPr>
        <w:pStyle w:val="ListHeading2AfterHead"/>
      </w:pPr>
      <w:r>
        <w:t>Heading 2</w:t>
      </w:r>
    </w:p>
    <w:sectPr w:rsidR="00541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E7B7E"/>
    <w:multiLevelType w:val="multilevel"/>
    <w:tmpl w:val="6B6C949C"/>
    <w:lvl w:ilvl="0">
      <w:start w:val="1"/>
      <w:numFmt w:val="decimal"/>
      <w:lvlRestart w:val="0"/>
      <w:pStyle w:val="ListHeadingsVersion1"/>
      <w:lvlText w:val="%1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/>
        <w:b/>
        <w:i w:val="0"/>
        <w:color w:val="auto"/>
        <w:sz w:val="28"/>
      </w:rPr>
    </w:lvl>
    <w:lvl w:ilvl="1">
      <w:start w:val="1"/>
      <w:numFmt w:val="decimal"/>
      <w:pStyle w:val="ListHeading2AfterHead"/>
      <w:lvlText w:val="%1.%2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/>
        <w:b/>
        <w:i w:val="0"/>
        <w:color w:val="auto"/>
        <w:sz w:val="28"/>
      </w:rPr>
    </w:lvl>
    <w:lvl w:ilvl="2">
      <w:start w:val="1"/>
      <w:numFmt w:val="decimal"/>
      <w:pStyle w:val="ListHeading3AfterHead"/>
      <w:lvlText w:val="%1.%2.%3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/>
        <w:b/>
        <w:i w:val="0"/>
        <w:color w:val="auto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1353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4B"/>
    <w:rsid w:val="0014458A"/>
    <w:rsid w:val="00225145"/>
    <w:rsid w:val="0054194B"/>
    <w:rsid w:val="005D002E"/>
    <w:rsid w:val="00B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293FD"/>
  <w15:chartTrackingRefBased/>
  <w15:docId w15:val="{FB28F315-FE01-4531-8B86-61B0F046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Heading">
    <w:name w:val="MainHeading"/>
    <w:basedOn w:val="a"/>
    <w:link w:val="MainHeading0"/>
    <w:rsid w:val="0054194B"/>
    <w:pPr>
      <w:keepNext/>
      <w:keepLines/>
      <w:spacing w:after="360" w:line="360" w:lineRule="auto"/>
      <w:ind w:left="709"/>
      <w:jc w:val="center"/>
      <w:outlineLvl w:val="0"/>
    </w:pPr>
    <w:rPr>
      <w:rFonts w:ascii="Times New Roman" w:hAnsi="Times New Roman" w:cs="Times New Roman"/>
      <w:b/>
      <w:caps/>
      <w:sz w:val="28"/>
    </w:rPr>
  </w:style>
  <w:style w:type="character" w:customStyle="1" w:styleId="MainHeading0">
    <w:name w:val="MainHeading Знак"/>
    <w:basedOn w:val="a0"/>
    <w:link w:val="MainHeading"/>
    <w:rsid w:val="0054194B"/>
    <w:rPr>
      <w:rFonts w:ascii="Times New Roman" w:hAnsi="Times New Roman" w:cs="Times New Roman"/>
      <w:b/>
      <w:caps/>
      <w:sz w:val="28"/>
    </w:rPr>
  </w:style>
  <w:style w:type="paragraph" w:customStyle="1" w:styleId="ListHeading1">
    <w:name w:val="ListHeading1"/>
    <w:basedOn w:val="a"/>
    <w:link w:val="ListHeading10"/>
    <w:rsid w:val="0054194B"/>
    <w:pPr>
      <w:keepNext/>
      <w:keepLines/>
      <w:spacing w:after="240" w:line="360" w:lineRule="auto"/>
      <w:ind w:firstLine="709"/>
      <w:outlineLvl w:val="0"/>
    </w:pPr>
    <w:rPr>
      <w:rFonts w:ascii="Times New Roman" w:hAnsi="Times New Roman" w:cs="Times New Roman"/>
      <w:b/>
      <w:sz w:val="28"/>
    </w:rPr>
  </w:style>
  <w:style w:type="character" w:customStyle="1" w:styleId="ListHeading10">
    <w:name w:val="ListHeading1 Знак"/>
    <w:basedOn w:val="a0"/>
    <w:link w:val="ListHeading1"/>
    <w:rsid w:val="0054194B"/>
    <w:rPr>
      <w:rFonts w:ascii="Times New Roman" w:hAnsi="Times New Roman" w:cs="Times New Roman"/>
      <w:b/>
      <w:sz w:val="28"/>
    </w:rPr>
  </w:style>
  <w:style w:type="paragraph" w:customStyle="1" w:styleId="ListHeading2AfterHead">
    <w:name w:val="ListHeading2AfterHead"/>
    <w:basedOn w:val="a"/>
    <w:link w:val="ListHeading2AfterHead0"/>
    <w:rsid w:val="0054194B"/>
    <w:pPr>
      <w:keepNext/>
      <w:keepLines/>
      <w:numPr>
        <w:ilvl w:val="1"/>
        <w:numId w:val="1"/>
      </w:numPr>
      <w:spacing w:before="240" w:after="240" w:line="360" w:lineRule="auto"/>
      <w:outlineLvl w:val="1"/>
    </w:pPr>
    <w:rPr>
      <w:rFonts w:ascii="Times New Roman" w:hAnsi="Times New Roman" w:cs="Times New Roman"/>
      <w:b/>
      <w:sz w:val="28"/>
    </w:rPr>
  </w:style>
  <w:style w:type="character" w:customStyle="1" w:styleId="ListHeading2AfterHead0">
    <w:name w:val="ListHeading2AfterHead Знак"/>
    <w:basedOn w:val="a0"/>
    <w:link w:val="ListHeading2AfterHead"/>
    <w:rsid w:val="0054194B"/>
    <w:rPr>
      <w:rFonts w:ascii="Times New Roman" w:hAnsi="Times New Roman" w:cs="Times New Roman"/>
      <w:b/>
      <w:sz w:val="28"/>
    </w:rPr>
  </w:style>
  <w:style w:type="paragraph" w:customStyle="1" w:styleId="ListHeading2AfterText">
    <w:name w:val="ListHeading2AfterText"/>
    <w:basedOn w:val="a"/>
    <w:link w:val="ListHeading2AfterText0"/>
    <w:rsid w:val="0054194B"/>
    <w:pPr>
      <w:keepNext/>
      <w:keepLines/>
      <w:spacing w:before="480" w:after="240" w:line="360" w:lineRule="auto"/>
      <w:ind w:firstLine="709"/>
      <w:outlineLvl w:val="1"/>
    </w:pPr>
    <w:rPr>
      <w:rFonts w:ascii="Times New Roman" w:hAnsi="Times New Roman" w:cs="Times New Roman"/>
      <w:b/>
      <w:sz w:val="28"/>
    </w:rPr>
  </w:style>
  <w:style w:type="character" w:customStyle="1" w:styleId="ListHeading2AfterText0">
    <w:name w:val="ListHeading2AfterText Знак"/>
    <w:basedOn w:val="a0"/>
    <w:link w:val="ListHeading2AfterText"/>
    <w:rsid w:val="0054194B"/>
    <w:rPr>
      <w:rFonts w:ascii="Times New Roman" w:hAnsi="Times New Roman" w:cs="Times New Roman"/>
      <w:b/>
      <w:sz w:val="28"/>
    </w:rPr>
  </w:style>
  <w:style w:type="paragraph" w:customStyle="1" w:styleId="ListHeading3AfterHead">
    <w:name w:val="ListHeading3AfterHead"/>
    <w:basedOn w:val="a"/>
    <w:link w:val="ListHeading3AfterHead0"/>
    <w:rsid w:val="0054194B"/>
    <w:pPr>
      <w:keepNext/>
      <w:keepLines/>
      <w:numPr>
        <w:ilvl w:val="2"/>
        <w:numId w:val="1"/>
      </w:numPr>
      <w:spacing w:before="240" w:after="240" w:line="360" w:lineRule="auto"/>
      <w:outlineLvl w:val="2"/>
    </w:pPr>
    <w:rPr>
      <w:rFonts w:ascii="Times New Roman" w:hAnsi="Times New Roman" w:cs="Times New Roman"/>
      <w:b/>
      <w:sz w:val="28"/>
    </w:rPr>
  </w:style>
  <w:style w:type="character" w:customStyle="1" w:styleId="ListHeading3AfterHead0">
    <w:name w:val="ListHeading3AfterHead Знак"/>
    <w:basedOn w:val="a0"/>
    <w:link w:val="ListHeading3AfterHead"/>
    <w:rsid w:val="0054194B"/>
    <w:rPr>
      <w:rFonts w:ascii="Times New Roman" w:hAnsi="Times New Roman" w:cs="Times New Roman"/>
      <w:b/>
      <w:sz w:val="28"/>
    </w:rPr>
  </w:style>
  <w:style w:type="paragraph" w:customStyle="1" w:styleId="ListHeading3AfterText">
    <w:name w:val="ListHeading3AfterText"/>
    <w:basedOn w:val="a"/>
    <w:link w:val="ListHeading3AfterText0"/>
    <w:rsid w:val="0054194B"/>
    <w:pPr>
      <w:keepNext/>
      <w:keepLines/>
      <w:spacing w:before="480" w:after="240" w:line="360" w:lineRule="auto"/>
      <w:ind w:firstLine="709"/>
      <w:outlineLvl w:val="2"/>
    </w:pPr>
    <w:rPr>
      <w:rFonts w:ascii="Times New Roman" w:hAnsi="Times New Roman" w:cs="Times New Roman"/>
      <w:b/>
      <w:sz w:val="28"/>
    </w:rPr>
  </w:style>
  <w:style w:type="character" w:customStyle="1" w:styleId="ListHeading3AfterText0">
    <w:name w:val="ListHeading3AfterText Знак"/>
    <w:basedOn w:val="a0"/>
    <w:link w:val="ListHeading3AfterText"/>
    <w:rsid w:val="0054194B"/>
    <w:rPr>
      <w:rFonts w:ascii="Times New Roman" w:hAnsi="Times New Roman" w:cs="Times New Roman"/>
      <w:b/>
      <w:sz w:val="28"/>
    </w:rPr>
  </w:style>
  <w:style w:type="paragraph" w:customStyle="1" w:styleId="RegularText">
    <w:name w:val="RegularText"/>
    <w:basedOn w:val="a"/>
    <w:link w:val="RegularText0"/>
    <w:rsid w:val="0054194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RegularText0">
    <w:name w:val="RegularText Знак"/>
    <w:basedOn w:val="a0"/>
    <w:link w:val="RegularText"/>
    <w:rsid w:val="0054194B"/>
    <w:rPr>
      <w:rFonts w:ascii="Times New Roman" w:hAnsi="Times New Roman" w:cs="Times New Roman"/>
      <w:sz w:val="28"/>
    </w:rPr>
  </w:style>
  <w:style w:type="paragraph" w:customStyle="1" w:styleId="FormulaParagraph">
    <w:name w:val="FormulaParagraph"/>
    <w:basedOn w:val="a"/>
    <w:link w:val="FormulaParagraph0"/>
    <w:rsid w:val="0054194B"/>
    <w:pPr>
      <w:tabs>
        <w:tab w:val="center" w:pos="4677"/>
        <w:tab w:val="left" w:pos="8787"/>
      </w:tabs>
      <w:spacing w:before="240" w:after="240" w:line="360" w:lineRule="auto"/>
    </w:pPr>
    <w:rPr>
      <w:rFonts w:ascii="Times New Roman" w:hAnsi="Times New Roman" w:cs="Times New Roman"/>
      <w:sz w:val="28"/>
    </w:rPr>
  </w:style>
  <w:style w:type="character" w:customStyle="1" w:styleId="FormulaParagraph0">
    <w:name w:val="FormulaParagraph Знак"/>
    <w:basedOn w:val="a0"/>
    <w:link w:val="FormulaParagraph"/>
    <w:rsid w:val="0054194B"/>
    <w:rPr>
      <w:rFonts w:ascii="Times New Roman" w:hAnsi="Times New Roman" w:cs="Times New Roman"/>
      <w:sz w:val="28"/>
    </w:rPr>
  </w:style>
  <w:style w:type="paragraph" w:customStyle="1" w:styleId="ImageParagraph">
    <w:name w:val="ImageParagraph"/>
    <w:basedOn w:val="a"/>
    <w:link w:val="ImageParagraph0"/>
    <w:rsid w:val="0054194B"/>
    <w:pPr>
      <w:keepNext/>
      <w:keepLines/>
      <w:spacing w:after="0" w:line="36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ImageParagraph0">
    <w:name w:val="ImageParagraph Знак"/>
    <w:basedOn w:val="a0"/>
    <w:link w:val="ImageParagraph"/>
    <w:rsid w:val="0054194B"/>
    <w:rPr>
      <w:rFonts w:ascii="Times New Roman" w:hAnsi="Times New Roman" w:cs="Times New Roman"/>
      <w:sz w:val="28"/>
    </w:rPr>
  </w:style>
  <w:style w:type="paragraph" w:customStyle="1" w:styleId="ImageNumberParagraph">
    <w:name w:val="ImageNumberParagraph"/>
    <w:basedOn w:val="a"/>
    <w:link w:val="ImageNumberParagraph0"/>
    <w:rsid w:val="0054194B"/>
    <w:pPr>
      <w:spacing w:after="360" w:line="36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ImageNumberParagraph0">
    <w:name w:val="ImageNumberParagraph Знак"/>
    <w:basedOn w:val="a0"/>
    <w:link w:val="ImageNumberParagraph"/>
    <w:rsid w:val="0054194B"/>
    <w:rPr>
      <w:rFonts w:ascii="Times New Roman" w:hAnsi="Times New Roman" w:cs="Times New Roman"/>
      <w:sz w:val="28"/>
    </w:rPr>
  </w:style>
  <w:style w:type="paragraph" w:customStyle="1" w:styleId="TableNumberParagraph">
    <w:name w:val="TableNumberParagraph"/>
    <w:basedOn w:val="a"/>
    <w:link w:val="TableNumberParagraph0"/>
    <w:rsid w:val="0054194B"/>
    <w:pPr>
      <w:spacing w:after="0" w:line="360" w:lineRule="auto"/>
    </w:pPr>
    <w:rPr>
      <w:rFonts w:ascii="Times New Roman" w:hAnsi="Times New Roman" w:cs="Times New Roman"/>
      <w:sz w:val="28"/>
    </w:rPr>
  </w:style>
  <w:style w:type="character" w:customStyle="1" w:styleId="TableNumberParagraph0">
    <w:name w:val="TableNumberParagraph Знак"/>
    <w:basedOn w:val="a0"/>
    <w:link w:val="TableNumberParagraph"/>
    <w:rsid w:val="0054194B"/>
    <w:rPr>
      <w:rFonts w:ascii="Times New Roman" w:hAnsi="Times New Roman" w:cs="Times New Roman"/>
      <w:sz w:val="28"/>
    </w:rPr>
  </w:style>
  <w:style w:type="paragraph" w:customStyle="1" w:styleId="AfterTableBeforeText">
    <w:name w:val="AfterTableBeforeText"/>
    <w:basedOn w:val="a"/>
    <w:link w:val="AfterTableBeforeText0"/>
    <w:rsid w:val="0054194B"/>
    <w:pPr>
      <w:spacing w:after="600" w:line="360" w:lineRule="auto"/>
    </w:pPr>
    <w:rPr>
      <w:rFonts w:ascii="Times New Roman" w:hAnsi="Times New Roman" w:cs="Times New Roman"/>
      <w:sz w:val="28"/>
    </w:rPr>
  </w:style>
  <w:style w:type="character" w:customStyle="1" w:styleId="AfterTableBeforeText0">
    <w:name w:val="AfterTableBeforeText Знак"/>
    <w:basedOn w:val="a0"/>
    <w:link w:val="AfterTableBeforeText"/>
    <w:rsid w:val="0054194B"/>
    <w:rPr>
      <w:rFonts w:ascii="Times New Roman" w:hAnsi="Times New Roman" w:cs="Times New Roman"/>
      <w:sz w:val="28"/>
    </w:rPr>
  </w:style>
  <w:style w:type="paragraph" w:customStyle="1" w:styleId="AfterTableBeforeHeading">
    <w:name w:val="AfterTableBeforeHeading"/>
    <w:basedOn w:val="a"/>
    <w:link w:val="AfterTableBeforeHeading0"/>
    <w:rsid w:val="0054194B"/>
    <w:pPr>
      <w:spacing w:after="720" w:line="360" w:lineRule="auto"/>
    </w:pPr>
    <w:rPr>
      <w:rFonts w:ascii="Times New Roman" w:hAnsi="Times New Roman" w:cs="Times New Roman"/>
      <w:sz w:val="28"/>
    </w:rPr>
  </w:style>
  <w:style w:type="character" w:customStyle="1" w:styleId="AfterTableBeforeHeading0">
    <w:name w:val="AfterTableBeforeHeading Знак"/>
    <w:basedOn w:val="a0"/>
    <w:link w:val="AfterTableBeforeHeading"/>
    <w:rsid w:val="0054194B"/>
    <w:rPr>
      <w:rFonts w:ascii="Times New Roman" w:hAnsi="Times New Roman" w:cs="Times New Roman"/>
      <w:sz w:val="28"/>
    </w:rPr>
  </w:style>
  <w:style w:type="paragraph" w:customStyle="1" w:styleId="ListHeadingsVersion1">
    <w:name w:val="ListHeadingsVersion1"/>
    <w:link w:val="ListHeadingsVersion10"/>
    <w:rsid w:val="0054194B"/>
    <w:pPr>
      <w:numPr>
        <w:numId w:val="1"/>
      </w:numPr>
    </w:pPr>
    <w:rPr>
      <w:rFonts w:ascii="Times New Roman" w:hAnsi="Times New Roman" w:cs="Times New Roman"/>
      <w:b/>
      <w:sz w:val="28"/>
    </w:rPr>
  </w:style>
  <w:style w:type="character" w:customStyle="1" w:styleId="ListHeadingsVersion10">
    <w:name w:val="ListHeadingsVersion1 Знак"/>
    <w:basedOn w:val="a0"/>
    <w:link w:val="ListHeadingsVersion1"/>
    <w:rsid w:val="0054194B"/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Груздев</dc:creator>
  <cp:keywords/>
  <dc:description/>
  <cp:lastModifiedBy>Александр Груздев</cp:lastModifiedBy>
  <cp:revision>1</cp:revision>
  <dcterms:created xsi:type="dcterms:W3CDTF">2024-02-04T12:46:00Z</dcterms:created>
  <dcterms:modified xsi:type="dcterms:W3CDTF">2024-02-04T12:46:00Z</dcterms:modified>
</cp:coreProperties>
</file>