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22oe3zcdmtyb" w:id="0"/>
      <w:bookmarkEnd w:id="0"/>
      <w:r w:rsidDel="00000000" w:rsidR="00000000" w:rsidRPr="00000000">
        <w:rPr>
          <w:b w:val="1"/>
          <w:rtl w:val="0"/>
        </w:rPr>
        <w:t xml:space="preserve">Business Model Evolution Stages of Smarta: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Off Campus Housing marketplace → connecting students to homes, information on leasing process and their campus, getting them engaged with Smarta app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Property management platform → for property-owners with expanded social and management features within Smarta community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Private and secure IoT smart home management platform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App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Home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Name, current school year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address and picture of property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roommates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 searching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Roommates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Personality/livability quiz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Match with new roommates</w:t>
        <w:tab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Search with roommates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Landlord contact information for interested tenants to apply with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Walking distance length and/or time from VIPs (Very Important Places)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Designated by the student as part of their profile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Property badges (free laundry, rec room, outdoor area)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Helps students easily digest amenities available without reading a whole list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Student can filter properties by selecting badges they need in a home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My School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Campus map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With landmark locations pointed out 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Potential for partnership: Doordash/Grubhub links for popular restaurants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Neighborhood safety ratings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Based off responses from Get Smarta Quiz, continually updated automatically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Green = feels very safe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Yellow = safe but be aware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Red = not the safest, please be aware and travel with others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Campus events calendar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This can come from school’s Office of Student Activities or related office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Smarta Rewards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Smarta Quiz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Regarding neighborhood safety, favorite local eats and places to hang out, etc.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Rewards Balance and Trade In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Rewards include gift cards to places like Starbucks, tickets to movies, etc.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Personal profile, separate chat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Features Available Through Payment (For Property Owner/Manager)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Smarta Certified Features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property listing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placed on top of property listings that aren’t certified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“One-click application” on their properties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Online lease agreement review and signing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Smarta Certified badge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Following signed lease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Chat with tenants in real time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Issue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w9aynushiejz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ithj3vndkx6" w:id="2"/>
      <w:bookmarkEnd w:id="2"/>
      <w:r w:rsidDel="00000000" w:rsidR="00000000" w:rsidRPr="00000000">
        <w:rPr>
          <w:rtl w:val="0"/>
        </w:rPr>
        <w:t xml:space="preserve">In order from highest to lowest priority: 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4p6wwrrzj4i6" w:id="3"/>
      <w:bookmarkEnd w:id="3"/>
      <w:r w:rsidDel="00000000" w:rsidR="00000000" w:rsidRPr="00000000">
        <w:rPr>
          <w:rtl w:val="0"/>
        </w:rPr>
        <w:t xml:space="preserve">(Remember: gamify for tenants, simplify for landlords)</w:t>
      </w:r>
    </w:p>
    <w:p w:rsidR="00000000" w:rsidDel="00000000" w:rsidP="00000000" w:rsidRDefault="00000000" w:rsidRPr="00000000" w14:paraId="00000037">
      <w:pPr>
        <w:pStyle w:val="Heading5"/>
        <w:rPr/>
      </w:pPr>
      <w:bookmarkStart w:colFirst="0" w:colLast="0" w:name="_g95lnqj2c3er" w:id="4"/>
      <w:bookmarkEnd w:id="4"/>
      <w:r w:rsidDel="00000000" w:rsidR="00000000" w:rsidRPr="00000000">
        <w:rPr>
          <w:rtl w:val="0"/>
        </w:rPr>
        <w:t xml:space="preserve">Mobile App: Students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Sign-Up/Login functionality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Forgot password process 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Double-authentication to sign up/log in UNLESS they use phone’s ID system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FaceID, TouchID, Fingerprint, Text, Call, Email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Student email must be used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Tenant user profile creation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Preferences (location based) for finding a new apartment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Personality quiz → </w:t>
      </w:r>
      <w:r w:rsidDel="00000000" w:rsidR="00000000" w:rsidRPr="00000000">
        <w:rPr>
          <w:b w:val="1"/>
          <w:rtl w:val="0"/>
        </w:rPr>
        <w:t xml:space="preserve">roommate finder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Tenant social tags (funny, hipster, etc.)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Chat feature required!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of potential roommates communicating with each other → filtering process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Once filtered, set a concrete chat with chosen roommates 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In the chat, we can share properties, info, shortlists, etc.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Property listing system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Pictures of property separated by unit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Unit Names and Descriptions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Landlord name 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User enters up to 3 “Very Important Places”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Every listing has a section that shows the distance in driving time from the property to the user’s important locations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Badges based on amenities available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Roommate Finder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User plugs in city they’re moving into and Tinder style matching system can match them with somebody looking for a roommate in the same city so they can look for apartments together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We must have an algorithm that recommends most compatible roommates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What are the metrics for this algorithm?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Chat Platform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Search housing with roommates -</w:t>
      </w:r>
      <w:r w:rsidDel="00000000" w:rsidR="00000000" w:rsidRPr="00000000">
        <w:rPr>
          <w:b w:val="1"/>
          <w:rtl w:val="0"/>
        </w:rPr>
        <w:t xml:space="preserve"> is this chat or a separate feature?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hen the student has an active lease with a Smarta Certified property, they and their roommates can chat with landlord whenever they need to right through the Smarta app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Landlord with Smarta Certified property should be able to send out a message to every resident through Smarta app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Eventually, have residents of properties speak to their neighbors.</w:t>
      </w:r>
      <w:r w:rsidDel="00000000" w:rsidR="00000000" w:rsidRPr="00000000">
        <w:rPr>
          <w:b w:val="1"/>
          <w:rtl w:val="0"/>
        </w:rPr>
        <w:t xml:space="preserve"> This can be added with an update and isn’t necessary at launch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Shortlists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Allow user to add properties they like to a shortlist to narrow their search process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This could be a simple “liked properties” system with a heart icon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Allow residents to add potential roommates they like to a shortlist to narrow their search process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This could be a simple “liked roommates” system with a heart icon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These should be integrated into the property listing and roommate search features respectively, not a standalone section of app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Campus Information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Campus map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Events calendar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Property manager can also add events their property is hosting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Issue Reporting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Example of process for reporting issue by tenant: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Where is the problem?</w:t>
      </w:r>
    </w:p>
    <w:p w:rsidR="00000000" w:rsidDel="00000000" w:rsidP="00000000" w:rsidRDefault="00000000" w:rsidRPr="00000000" w14:paraId="0000006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My Unit</w:t>
      </w:r>
    </w:p>
    <w:p w:rsidR="00000000" w:rsidDel="00000000" w:rsidP="00000000" w:rsidRDefault="00000000" w:rsidRPr="00000000" w14:paraId="0000006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Another Unit</w:t>
      </w:r>
    </w:p>
    <w:p w:rsidR="00000000" w:rsidDel="00000000" w:rsidP="00000000" w:rsidRDefault="00000000" w:rsidRPr="00000000" w14:paraId="0000006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Elevator</w:t>
      </w:r>
    </w:p>
    <w:p w:rsidR="00000000" w:rsidDel="00000000" w:rsidP="00000000" w:rsidRDefault="00000000" w:rsidRPr="00000000" w14:paraId="0000006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Floor Hallway (Which Floor?)</w:t>
      </w:r>
    </w:p>
    <w:p w:rsidR="00000000" w:rsidDel="00000000" w:rsidP="00000000" w:rsidRDefault="00000000" w:rsidRPr="00000000" w14:paraId="0000006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Outside</w:t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What’s the problem there?</w:t>
      </w:r>
    </w:p>
    <w:p w:rsidR="00000000" w:rsidDel="00000000" w:rsidP="00000000" w:rsidRDefault="00000000" w:rsidRPr="00000000" w14:paraId="0000006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Something’s Broken</w:t>
      </w:r>
    </w:p>
    <w:p w:rsidR="00000000" w:rsidDel="00000000" w:rsidP="00000000" w:rsidRDefault="00000000" w:rsidRPr="00000000" w14:paraId="0000006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There’s a Mess</w:t>
      </w:r>
    </w:p>
    <w:p w:rsidR="00000000" w:rsidDel="00000000" w:rsidP="00000000" w:rsidRDefault="00000000" w:rsidRPr="00000000" w14:paraId="0000006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Disturbance (Loud Noise, Smoking, etc)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How urgent is it?</w:t>
      </w:r>
    </w:p>
    <w:p w:rsidR="00000000" w:rsidDel="00000000" w:rsidP="00000000" w:rsidRDefault="00000000" w:rsidRPr="00000000" w14:paraId="0000006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Scale of 1-10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Smarta Rewards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Get Smarta Quiz</w:t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Collect information regarding neighborhood safety, favorite local eats and places to hang out, etc.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Rewards Balance and Trade In</w:t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Rewards include gift cards to places like Starbucks, tickets to movies, etc.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to be balanced so as to not make us go broke while continually incentivizing users to return for the next week’s quiz</w:t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5"/>
        <w:rPr/>
      </w:pPr>
      <w:bookmarkStart w:colFirst="0" w:colLast="0" w:name="_el2srrhearv4" w:id="5"/>
      <w:bookmarkEnd w:id="5"/>
      <w:r w:rsidDel="00000000" w:rsidR="00000000" w:rsidRPr="00000000">
        <w:rPr>
          <w:rtl w:val="0"/>
        </w:rPr>
        <w:t xml:space="preserve">Desktop App: Property Managers</w:t>
      </w:r>
    </w:p>
    <w:p w:rsidR="00000000" w:rsidDel="00000000" w:rsidP="00000000" w:rsidRDefault="00000000" w:rsidRPr="00000000" w14:paraId="00000078">
      <w:pPr>
        <w:pStyle w:val="Heading6"/>
        <w:rPr/>
      </w:pPr>
      <w:bookmarkStart w:colFirst="0" w:colLast="0" w:name="_hcwsica3cpxm" w:id="6"/>
      <w:bookmarkEnd w:id="6"/>
      <w:r w:rsidDel="00000000" w:rsidR="00000000" w:rsidRPr="00000000">
        <w:rPr>
          <w:rtl w:val="0"/>
        </w:rPr>
        <w:t xml:space="preserve">Off Campus Housing Marketplace Features (Phase 1 of Evolution Cycle)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Sign-Up/Login functionality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Forgot password process 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Landlord user profile creation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Look into: login for agents/individual landlords, login for governing agency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Landlord preferences for tenants (not public, only used for tenant application screening)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Landlord badges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 Management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Secure repository for lease agreements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of reading and signing a contract on the Smarta platform</w:t>
      </w:r>
    </w:p>
    <w:p w:rsidR="00000000" w:rsidDel="00000000" w:rsidP="00000000" w:rsidRDefault="00000000" w:rsidRPr="00000000" w14:paraId="0000008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Section by section take up the whole screen, tenant must swipe through all screens and sign at end</w:t>
      </w:r>
    </w:p>
    <w:p w:rsidR="00000000" w:rsidDel="00000000" w:rsidP="00000000" w:rsidRDefault="00000000" w:rsidRPr="00000000" w14:paraId="0000008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tenant does not agree to some parts of agreement, they can highlight them and send it back with notes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6"/>
        <w:rPr/>
      </w:pPr>
      <w:bookmarkStart w:colFirst="0" w:colLast="0" w:name="_7vfl30u788a2" w:id="7"/>
      <w:bookmarkEnd w:id="7"/>
      <w:r w:rsidDel="00000000" w:rsidR="00000000" w:rsidRPr="00000000">
        <w:rPr>
          <w:rtl w:val="0"/>
        </w:rPr>
        <w:t xml:space="preserve">Property Management Features (Phase 2 of Evolution Cycle)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Accounting and Finances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Income and expense reporting</w:t>
      </w:r>
    </w:p>
    <w:p w:rsidR="00000000" w:rsidDel="00000000" w:rsidP="00000000" w:rsidRDefault="00000000" w:rsidRPr="00000000" w14:paraId="0000008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Rent</w:t>
      </w:r>
    </w:p>
    <w:p w:rsidR="00000000" w:rsidDel="00000000" w:rsidP="00000000" w:rsidRDefault="00000000" w:rsidRPr="00000000" w14:paraId="0000008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Utilities, employee pay, taxes, etc.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Quickbooks integration</w:t>
      </w:r>
    </w:p>
    <w:p w:rsidR="00000000" w:rsidDel="00000000" w:rsidP="00000000" w:rsidRDefault="00000000" w:rsidRPr="00000000" w14:paraId="0000008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Incorporate income and expenses into Smarta system</w:t>
      </w:r>
    </w:p>
    <w:p w:rsidR="00000000" w:rsidDel="00000000" w:rsidP="00000000" w:rsidRDefault="00000000" w:rsidRPr="00000000" w14:paraId="0000008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Some property managers solely use Quickbooks. Accounting and Finance may become addon feature if this is common in industry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Landlord dashboard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important stats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What’s included?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Employee user profile creation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Simple: Name, Job title, picture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Employee Management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all employees, see and edit schedule, automate maintenance tickets, send custom tickets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notifications to employees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Employees can chat with landlord and vice versa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Employees can see their schedule when they log into app, request a sick day, call out, etc.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Splitwise Integration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use splitwise?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be able to collect money and transfer to individual properties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have low issue count and high throughput</w:t>
      </w:r>
    </w:p>
    <w:p w:rsidR="00000000" w:rsidDel="00000000" w:rsidP="00000000" w:rsidRDefault="00000000" w:rsidRPr="00000000" w14:paraId="0000009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People hate when money is an issue, let’s ensure as much accuracy as possible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Automated Issue and Maintenance Reporting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Automated to whatever employee is available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schedules maintenance worker based on tenant’s recommended times if entering a unit</w:t>
      </w:r>
    </w:p>
    <w:p w:rsidR="00000000" w:rsidDel="00000000" w:rsidP="00000000" w:rsidRDefault="00000000" w:rsidRPr="00000000" w14:paraId="000000A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 of recommended time:</w:t>
      </w:r>
    </w:p>
    <w:p w:rsidR="00000000" w:rsidDel="00000000" w:rsidP="00000000" w:rsidRDefault="00000000" w:rsidRPr="00000000" w14:paraId="000000A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Would you like the maintenance worker to come when you’re home or away? (We recommend being home, but workers can come whenever you feel most comfortable.)</w:t>
      </w:r>
    </w:p>
    <w:p w:rsidR="00000000" w:rsidDel="00000000" w:rsidP="00000000" w:rsidRDefault="00000000" w:rsidRPr="00000000" w14:paraId="000000A2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A3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Away</w:t>
      </w:r>
    </w:p>
    <w:p w:rsidR="00000000" w:rsidDel="00000000" w:rsidP="00000000" w:rsidRDefault="00000000" w:rsidRPr="00000000" w14:paraId="000000A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Okay, what time are you usually away from home?</w:t>
      </w:r>
    </w:p>
    <w:p w:rsidR="00000000" w:rsidDel="00000000" w:rsidP="00000000" w:rsidRDefault="00000000" w:rsidRPr="00000000" w14:paraId="000000A5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Slider for setting time zone when tenant prefers maintenance to come fix the issue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Subleases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Must allow tenant to request sublease permission from landlord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Landlord can approve a sublease, but tenant must be aware that the financial liability of this sublease tenant is on them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Points System for Landlord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Reward landlord for using the Smarta system through cost savings and feature incentives</w:t>
      </w:r>
    </w:p>
    <w:p w:rsidR="00000000" w:rsidDel="00000000" w:rsidP="00000000" w:rsidRDefault="00000000" w:rsidRPr="00000000" w14:paraId="000000A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Smarta funded community events, Smarta swag and decor, etc.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itya Subramanian" w:id="0" w:date="2020-06-29T14:23:40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expand according to results of market research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