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Chat API Options: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TalkJS: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https://talkjs.com/javascript-chat-library/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Price: $279/month Standard, $569/month premium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is free forever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Twilio: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lkjs.com/javascript-chat-library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