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yeepgkda2pcj" w:id="0"/>
      <w:bookmarkEnd w:id="0"/>
      <w:r w:rsidDel="00000000" w:rsidR="00000000" w:rsidRPr="00000000">
        <w:rPr>
          <w:rtl w:val="0"/>
        </w:rPr>
        <w:t xml:space="preserve">Marketing Plan Outline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Smarta Personality, Brand Identity, and Voice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mission of Smarta?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students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Make their lives easier and stress-free (already stressed with school and work so they shouldn’t have to worry about dealing with something so fundamental as finding a home)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property managers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Simplify the housing rental process that’s so fundamental to our daily lives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Overall mission statement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Our lives are stressful already and we deserve one process in our daily lives that’s guaranteed to be stress-free.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is the Smarta brand perceived by users?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Open, transparent, helpful, friendly, fresh/innovative, approachable, intuitive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emotions we want users to feel when they see Smarta and why?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Supported/that someone’s got their back (there’s “someone” out there that’s helping them through the off-campus housing process &amp; providing help/advice when they need it)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Relieved (less stressed because Smarta’s making things easier for them)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Welcomed (that there’s a community of people who they could room with/are helping them with the housing process)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is our brand, through multiple channels, speaking to our potential and current users?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Blog: provide information &amp; interesting student perspectives that make Smarta’s product relatable to users by showing them existing problems that they can identify with &amp; how Smarta is trying to fix those problems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 (Instagram): start off informational to align with blog posts and raise awareness of the typical issues in the off-campusing housing process &amp; how Smarta is helping address it… then transition to more engaging content to tap into the younger generation of student renters &amp; maintain followers/users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taglines or slogans that represent Smarta’s mission statement?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friends. Find a house. Find a home.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Save your worries. Rent Smarta.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Housing Rental Listing Market Competitors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 is competing directly in this market?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Direct competitors: ForRentUniversity, Places4Students.com, College Rentals.com, players that aren’t businesses: internal college off-campus housing platforms/resources (UPenn, West Chester, Penn State, etc.)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much revenue do they make annually?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ForRentUniversity: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$711M</w:t>
        </w:r>
      </w:hyperlink>
      <w:r w:rsidDel="00000000" w:rsidR="00000000" w:rsidRPr="00000000">
        <w:rPr>
          <w:rtl w:val="0"/>
        </w:rPr>
        <w:t xml:space="preserve"> (sister site ForRent.com is subsidiary of Apartments.com)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Places4Students: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$600,000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College Rentals: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$260,000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they have a web and mobile app?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ForRentUniversity: no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Places4Students: no (also website looks really outdated/tacky?)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College Rentals: yes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their most prominent features?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ForRentUniversity: allows individual listings, can search by cities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Places4Students: partners with colleges to directly refer students to them, extensive college campus network (</w:t>
      </w:r>
      <w:r w:rsidDel="00000000" w:rsidR="00000000" w:rsidRPr="00000000">
        <w:rPr>
          <w:rtl w:val="0"/>
        </w:rPr>
        <w:t xml:space="preserve">160+ Campuses partnered across North America)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College Rentals: offer mobile apartment searching, integrated with ULoop &amp; College Student Apartments (new listings automatically get added on all platforms) (College Student Apartments has mobile app)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 is competing loosely in this market? (Meaning not directly advertising to students, but students still use them as an option when searching for homes)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Rent.com, Apartments.com, Zillow, StreetEasy, RentHop, Trulia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How much revenue do they make annually?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Rent.com: $7M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Apartments.com: uncertain BUT parent company CoStar had $392M in Q1 2020 revenue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Zillow: $2.7B (2019)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StreetEasy: $36M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RentHop: $1M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Trulia: $500M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Do they have a web and mobile app?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Rent.com: yes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Apartments.com: yes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Zillow: yes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StreetEasy: yes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RentHop: yes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Trulia: yes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What are their most prominent features?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Rent.com: </w:t>
      </w:r>
      <w:r w:rsidDel="00000000" w:rsidR="00000000" w:rsidRPr="00000000">
        <w:rPr>
          <w:rtl w:val="0"/>
        </w:rPr>
        <w:t xml:space="preserve">With this app, users can take and upload pictures of any units they’ve looked at.</w:t>
      </w:r>
      <w:r w:rsidDel="00000000" w:rsidR="00000000" w:rsidRPr="00000000">
        <w:rPr>
          <w:b w:val="1"/>
          <w:rtl w:val="0"/>
        </w:rPr>
        <w:t xml:space="preserve"> Look at 3D floor plans, maps and other details within the app. With the press of a button, you can call properties. Get ratings and reviews from others who have actually lived in that apartment</w:t>
      </w:r>
      <w:r w:rsidDel="00000000" w:rsidR="00000000" w:rsidRPr="00000000">
        <w:rPr>
          <w:rtl w:val="0"/>
        </w:rPr>
        <w:t xml:space="preserve"> (</w:t>
      </w:r>
      <w:hyperlink r:id="rId10">
        <w:r w:rsidDel="00000000" w:rsidR="00000000" w:rsidRPr="00000000">
          <w:rPr>
            <w:u w:val="single"/>
            <w:rtl w:val="0"/>
          </w:rPr>
          <w:t xml:space="preserve">source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Apartments.com: comprehensive search (can use filters for price range, # rooms, etc. BUT also more specific things like types of apartments (ex: military, income restricted, student, etc.)... </w:t>
      </w:r>
      <w:r w:rsidDel="00000000" w:rsidR="00000000" w:rsidRPr="00000000">
        <w:rPr>
          <w:rtl w:val="0"/>
        </w:rPr>
        <w:t xml:space="preserve">site also features neighborhood guides to each city (</w:t>
      </w:r>
      <w:hyperlink r:id="rId11">
        <w:r w:rsidDel="00000000" w:rsidR="00000000" w:rsidRPr="00000000">
          <w:rPr>
            <w:u w:val="single"/>
            <w:rtl w:val="0"/>
          </w:rPr>
          <w:t xml:space="preserve">source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Zillow: most extensive database of listings, ease of use, brand name/first-mover advantage, lots of guides provided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StreetEasy: advanced search tools offer very specific search (like commute time, custom locations, specific price, etc.) &amp; consumer-favored perks like allowing users to see past listing prices AND recorded </w:t>
      </w:r>
      <w:r w:rsidDel="00000000" w:rsidR="00000000" w:rsidRPr="00000000">
        <w:rPr>
          <w:i w:val="1"/>
          <w:rtl w:val="0"/>
        </w:rPr>
        <w:t xml:space="preserve">sales</w:t>
      </w:r>
      <w:r w:rsidDel="00000000" w:rsidR="00000000" w:rsidRPr="00000000">
        <w:rPr>
          <w:rtl w:val="0"/>
        </w:rPr>
        <w:t xml:space="preserve"> prices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source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RentHop: bit more credible/secure… </w:t>
      </w: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It ranks apartments in comparison to others &amp; gives scores for listing manager’s performance and how accurate the apartment listing is (</w:t>
      </w:r>
      <w:hyperlink r:id="rId13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source</w:t>
        </w:r>
      </w:hyperlink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Trulia: bit more “personalized”/interesting... </w:t>
      </w:r>
      <w:r w:rsidDel="00000000" w:rsidR="00000000" w:rsidRPr="00000000">
        <w:rPr>
          <w:rtl w:val="0"/>
        </w:rPr>
        <w:t xml:space="preserve">good amount of “local info” available on website and app, </w:t>
      </w:r>
      <w:r w:rsidDel="00000000" w:rsidR="00000000" w:rsidRPr="00000000">
        <w:rPr>
          <w:rtl w:val="0"/>
        </w:rPr>
        <w:t xml:space="preserve">feature for sharing listings and details with future roommates (sources </w:t>
      </w:r>
      <w:hyperlink r:id="rId14">
        <w:r w:rsidDel="00000000" w:rsidR="00000000" w:rsidRPr="00000000">
          <w:rPr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  <w:t xml:space="preserve"> &amp; </w:t>
      </w:r>
      <w:hyperlink r:id="rId15">
        <w:r w:rsidDel="00000000" w:rsidR="00000000" w:rsidRPr="00000000">
          <w:rPr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Student Housing Market Overview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Student Housing Market Intro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many students in the US?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19.9M college students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source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many of them live off-campus and away from their parents?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average national rent off off-campus housing per student?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Average rent w/in one mile of campus for top 100 universities in US: $1,110 - $4,463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source</w:t>
        </w:r>
      </w:hyperlink>
      <w:r w:rsidDel="00000000" w:rsidR="00000000" w:rsidRPr="00000000">
        <w:rPr>
          <w:rtl w:val="0"/>
        </w:rPr>
        <w:t xml:space="preserve">) THIS MUST BE INFLATED THOUGH CUZ NUMBERS LOOK OFF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recent trends in this market?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can Smarta capitalize on these trends both now and in the future?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 Market Evaluation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Students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Who is our target market?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appeals to our target market?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media platforms do our target customers use most?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Where is this customer typically located (in reference to a college campus)?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Property Managers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Who is our target market?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appeals to our target market?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media platforms do our target customers use most?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Where is this customer typically located (in reference to a college campus)?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Campus Rep Program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What is the Campus Rep Program?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paid opportunity for college students to gain experience in business, event planning, operations, or marketing while raising awareness of a fun &amp; innovative brand.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Who is our ideal Campus Rep?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Friendly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Engaging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Honest/sincere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Approachable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Trustworthy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(Innovative)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are the responsibilities of the Campus Rep?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(YouTube), Instagram, &amp; TikTok content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Brainstorm &amp; host on-campus events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Brainstorm &amp; run in-person marketing campaigns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much are Campus Reps paid? How many hours do they work? For what length of time are they hired for?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$12-15/hr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 8-10 hrs/week (based on VS Pink campus ambassador program)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Hired on semester basis (lets people try out the program without pushing away students who are more hesitant/unsure if they can commit a full year)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are we welcoming and communicating with our Campus Reps?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Could consider virtual “social” events (like games night, or virtual cooking session) to immerse Campus Reps into the community &amp; feel welcomed through fun events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them to the slack channel for faster/more efficient communication &amp; also feels more personal than email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benefits come along with being a Campus Rep?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Merch, pay, experience w/ marketing/branding/event planning &amp; working at a startup, community of hardworking &amp; fun people, first access to giveaway/rewards prizes/benefits?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Advertising Campaigns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Physical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goal of physical campaigns?</w:t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Raise awareness &amp; excitement about Smarta, communicate our message &amp; brand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ideas of campaigns we can run with the Campus Reps to achieve a goal?</w:t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Hmm still thinking about these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resources are necessary to run these campaigns?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Who will manage these resources?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Syracuse University</w:t>
      </w:r>
    </w:p>
    <w:p w:rsidR="00000000" w:rsidDel="00000000" w:rsidP="00000000" w:rsidRDefault="00000000" w:rsidRPr="00000000" w14:paraId="0000007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When will we run these campaigns?</w:t>
      </w:r>
    </w:p>
    <w:p w:rsidR="00000000" w:rsidDel="00000000" w:rsidP="00000000" w:rsidRDefault="00000000" w:rsidRPr="00000000" w14:paraId="0000007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Spring &amp; Fall 2021 to take advantage of school terms when students are on campus &amp; time leading up to launch</w:t>
      </w:r>
    </w:p>
    <w:p w:rsidR="00000000" w:rsidDel="00000000" w:rsidP="00000000" w:rsidRDefault="00000000" w:rsidRPr="00000000" w14:paraId="0000007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What will be the goal for each campaign?</w:t>
      </w:r>
    </w:p>
    <w:p w:rsidR="00000000" w:rsidDel="00000000" w:rsidP="00000000" w:rsidRDefault="00000000" w:rsidRPr="00000000" w14:paraId="0000007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How should each campaign be run and by who?</w:t>
      </w:r>
    </w:p>
    <w:p w:rsidR="00000000" w:rsidDel="00000000" w:rsidP="00000000" w:rsidRDefault="00000000" w:rsidRPr="00000000" w14:paraId="0000007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Who do we need to contact to table and present to students on and around campus?</w:t>
      </w:r>
    </w:p>
    <w:p w:rsidR="00000000" w:rsidDel="00000000" w:rsidP="00000000" w:rsidRDefault="00000000" w:rsidRPr="00000000" w14:paraId="0000007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What are local news sources we can contact for PR?</w:t>
      </w:r>
    </w:p>
    <w:p w:rsidR="00000000" w:rsidDel="00000000" w:rsidP="00000000" w:rsidRDefault="00000000" w:rsidRPr="00000000" w14:paraId="0000007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What press releases are we delivering?</w:t>
      </w:r>
    </w:p>
    <w:p w:rsidR="00000000" w:rsidDel="00000000" w:rsidP="00000000" w:rsidRDefault="00000000" w:rsidRPr="00000000" w14:paraId="0000007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goal of the press release?</w:t>
      </w:r>
    </w:p>
    <w:p w:rsidR="00000000" w:rsidDel="00000000" w:rsidP="00000000" w:rsidRDefault="00000000" w:rsidRPr="00000000" w14:paraId="0000007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Cost of Campaigns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Digital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goal of digital campaigns?</w:t>
      </w:r>
    </w:p>
    <w:p w:rsidR="00000000" w:rsidDel="00000000" w:rsidP="00000000" w:rsidRDefault="00000000" w:rsidRPr="00000000" w14:paraId="0000007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Raise awareness of smarta name, inform students of housing process/how Smarta fits in, &amp; communicate smarta’s brand &amp; purpose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ideas of campaigns we can run through social media and digital advertising?</w:t>
      </w:r>
    </w:p>
    <w:p w:rsidR="00000000" w:rsidDel="00000000" w:rsidP="00000000" w:rsidRDefault="00000000" w:rsidRPr="00000000" w14:paraId="0000007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Instagram: informative posts on housing process/typical difficulties/maybe animated clips showing how Smarta works product wise (similar to some Google ads), Insta reels (maybe about decor/room decorating/housing tips/rental advice)</w:t>
      </w:r>
    </w:p>
    <w:p w:rsidR="00000000" w:rsidDel="00000000" w:rsidP="00000000" w:rsidRDefault="00000000" w:rsidRPr="00000000" w14:paraId="0000007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TikToks: similar strategy to Insta reels BUT maybe crazier/funnier/relatable angle to things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platforms are we advertising on?</w:t>
      </w:r>
    </w:p>
    <w:p w:rsidR="00000000" w:rsidDel="00000000" w:rsidP="00000000" w:rsidRDefault="00000000" w:rsidRPr="00000000" w14:paraId="0000008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Primarily Instagram &amp; TikTok because that’s what millennials &amp; current college/high school students are using the most right now</w:t>
      </w:r>
    </w:p>
    <w:p w:rsidR="00000000" w:rsidDel="00000000" w:rsidP="00000000" w:rsidRDefault="00000000" w:rsidRPr="00000000" w14:paraId="0000008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How are we communicating to our audience through each platform and why? (Think: who is the user on each? A TikTok user expects a much different form of a message than a Facebook Post)</w:t>
      </w:r>
    </w:p>
    <w:p w:rsidR="00000000" w:rsidDel="00000000" w:rsidP="00000000" w:rsidRDefault="00000000" w:rsidRPr="00000000" w14:paraId="0000008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Instagram: more informative BUT also aesthetic/fun posts… a little bit more known for influencers/business promotions… “higher end” branding/image</w:t>
      </w:r>
    </w:p>
    <w:p w:rsidR="00000000" w:rsidDel="00000000" w:rsidP="00000000" w:rsidRDefault="00000000" w:rsidRPr="00000000" w14:paraId="0000008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TikTok: more approachable, native, fun/engaging, a little crazy even… typical everyday people vibe… humor is more relatable so maybe short clips/films about typical roommate problems or stories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digital assets do we need for advertising?</w:t>
      </w:r>
    </w:p>
    <w:p w:rsidR="00000000" w:rsidDel="00000000" w:rsidP="00000000" w:rsidRDefault="00000000" w:rsidRPr="00000000" w14:paraId="0000008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Who will create these assets?</w:t>
      </w:r>
    </w:p>
    <w:p w:rsidR="00000000" w:rsidDel="00000000" w:rsidP="00000000" w:rsidRDefault="00000000" w:rsidRPr="00000000" w14:paraId="0000008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How are we scheduling posting these assets?</w:t>
      </w:r>
    </w:p>
    <w:p w:rsidR="00000000" w:rsidDel="00000000" w:rsidP="00000000" w:rsidRDefault="00000000" w:rsidRPr="00000000" w14:paraId="0000008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Who is writing the copy to go along with each post?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Media Plan by Rafik Will Complete This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Smarta Rewards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Smarta Rewards?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Rewards system to incentivize new Smarta users &amp; continue engaging current users that involves raffles &amp; giveaways that are “unlocked”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many rewards are we giving out each month?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 (every other weekend?)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Global prizes (stationary, tote bags, etc) that students can exchange Reward Tickets directly for… can be switched out every so often too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Monthly Smarta Raffle Prizes that are high ticket and change each month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examples of rewards for students to raffle on?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Stationary/Student things: nice notebooks (moleskin), tote bags, Muji gift cards, etc.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Special prizes: AirPods, Amazon gift cards, Amazon echo, bluetooth speakers, instant cameras/printers (Fujifilms/Polaroids), Tile (item tag/finder), etc.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Lots of ideas for student-oriented prizes here: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https://www.businessinsider.com/best-gifts-for-college-students#a-microwave-safe-ramen-cooker-for-the-most-stressful-or-time-crunched-nights-51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rewards are we giving out each month at Syracuse University? (Aug - May)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Aug: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many Smarta Tickets should the average student expect to earn in an average month?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5-7?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are students earning these Smarta Tickets?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Good user behavior: paying rent on time 4-6 months in a row, keeping consistent interaction w/ property managers, etc.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Brand support: Sign up, referring friends, product reviews, product testing?, participating in social media challenges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Referral program at launch (money pending)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Holiday Advertising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strong Holiday advertising is so important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capitalize on the more passionate emotions during the Holidays season &amp; engage users by bringing them back to the brand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July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Light Up the Room?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Summer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Staycation ideas?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October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Don’t Get Left Out In the Dark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December</w:t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25 Days of Renting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January</w:t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New Year, New Home?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New decor challenge, home-related resolutions (clean every weekend, don’t throw clothes on floor, keep living room neat, etc.)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Valentine’s Day</w:t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Next Valentine’s Day, bring them back to a home you’re proud of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Opening on Any Campus: The Universal Elements of this Plan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ve Fox" w:id="0" w:date="2020-10-21T18:28:24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here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archive.curbed.com/2017/6/22/15854516/best-rental-apps-sites-services" TargetMode="External"/><Relationship Id="rId10" Type="http://schemas.openxmlformats.org/officeDocument/2006/relationships/hyperlink" Target="https://www.thestandardboone.com/apps-for-college-apartment-hunting/" TargetMode="External"/><Relationship Id="rId13" Type="http://schemas.openxmlformats.org/officeDocument/2006/relationships/hyperlink" Target="https://www.thestandardboone.com/apps-for-college-apartment-hunting/" TargetMode="External"/><Relationship Id="rId12" Type="http://schemas.openxmlformats.org/officeDocument/2006/relationships/hyperlink" Target="https://www.brickunderground.com/blog/2011/12/insiders_guide_tricks_and_tools_for_making_the_most_out_of_streeteasy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zoominfo.com/c/college-rentals/15600329" TargetMode="External"/><Relationship Id="rId15" Type="http://schemas.openxmlformats.org/officeDocument/2006/relationships/hyperlink" Target="https://www.thestandardboone.com/apps-for-college-apartment-hunting/" TargetMode="External"/><Relationship Id="rId14" Type="http://schemas.openxmlformats.org/officeDocument/2006/relationships/hyperlink" Target="https://www.investopedia.com/best-real-estate-websites-5069964" TargetMode="External"/><Relationship Id="rId17" Type="http://schemas.openxmlformats.org/officeDocument/2006/relationships/hyperlink" Target="https://www.rentcafe.com/blog/rental-market/rent-around-universities/" TargetMode="External"/><Relationship Id="rId16" Type="http://schemas.openxmlformats.org/officeDocument/2006/relationships/hyperlink" Target="https://www.bestcolleges.com/blog/how-many-college-students-in-the-us/#:~:text=According%20to%20the%20National%20Center,choose%20to%20enroll%20in%20college." TargetMode="External"/><Relationship Id="rId5" Type="http://schemas.openxmlformats.org/officeDocument/2006/relationships/numbering" Target="numbering.xml"/><Relationship Id="rId19" Type="http://schemas.openxmlformats.org/officeDocument/2006/relationships/header" Target="header1.xml"/><Relationship Id="rId6" Type="http://schemas.openxmlformats.org/officeDocument/2006/relationships/styles" Target="styles.xml"/><Relationship Id="rId18" Type="http://schemas.openxmlformats.org/officeDocument/2006/relationships/hyperlink" Target="https://www.businessinsider.com/best-gifts-for-college-students#a-microwave-safe-ramen-cooker-for-the-most-stressful-or-time-crunched-nights-51" TargetMode="External"/><Relationship Id="rId7" Type="http://schemas.openxmlformats.org/officeDocument/2006/relationships/hyperlink" Target="https://www.zoominfo.com/c/forrentuniversity/368850674" TargetMode="External"/><Relationship Id="rId8" Type="http://schemas.openxmlformats.org/officeDocument/2006/relationships/hyperlink" Target="https://www.zoominfo.com/c/places4students-inc-llc/3724865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