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SMARTA Market Research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obtained through publicly available information of a hundred colleges across New York state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population in upstate New York cities: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528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053013" cy="421084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4210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Smarta-proposed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Chat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4 universities offer this feature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Roommate Finder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7 universities have these features listed on their own websites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3 Universities link to external resources for looking for roommates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House Listings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17 universities provide links to housings on their own websites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36 universities link to external websites for off-campus housing options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Landlord Contact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Universities that have housings listed on their websites provide landlord contact information as well.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Universities with housing information also tend to list housing facilities as well as proximity to nearby places.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Interesting extra features offered by other off campus housing websites: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Explained legal terms, rental process, storage, moving, short term apartments and hotels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 for buying/selling furniture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Roommate  contracts, info about fires, Lease info, community awareness, Renter's insurance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landlords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feature, Favorites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Legal clinic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 to student housing, rent agreements, being a good neighbor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Tenant's rights, Transportation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utilities prices in the area, Public transportation 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Housing conditions checklist, off campus safety, off campus crimes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Electricity companies guide, Local map, transportation guides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Tips to find houses, find roommates, control partying and being a good neighbor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Utilities, tenant rights, lease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 students homestay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by step moving out info, helpful emergency services phone numbers, off campus sustainability guide (eg Recycling, sustainability,farmer's markets), parking info, transportation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Housing tips, Off campus housing video guide, information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Themed rooms for on campus housing(eg for Pet owners, gamers, sports enthusiasts)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DgBXeP4gavIZRspvMr0VsowKsw==">AMUW2mVAEX1LL3M1cyNfNAYYlFSLfvj5AxMMmZ419baLsu2f0MjEEL9E5qEmIYV2JAxKuKpWS7DmyQrr0Q0n1kBagPIjSW6DYbisunWUe0lB14b4xTB03Kk=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