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Growth Marketing: Building a Stable Smarta Organization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Campus Rep (2 per campus)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 Manager (1 per University)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Regional Manager (15-20 University portfolio)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Operations Manager (Nick?)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Campus Rep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scope of the Lead Campus Rep’s job?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and participate in the Campus Rep Program at one college or university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marketing campaigns are conducted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from students to improve marketing performance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daily activities of the Lead Campus Rep?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in with other Campus Reps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tasks with other Reps including social media posts, tabling events and more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with University personnel to ensure Smarta campaigns all abide by the school’s rules of conduct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they be reporting to Account Manager?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Reports on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week’s campaign and event schedule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Materials needed for next week’s events and campaigns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Problems faced last week and how they were solved or not able to be solved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need to be set up for success?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Enough materials and giveaway prizes for each week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Campaign tools like tables, large banner signs,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Guide on being a good campus mentor and what it entails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Smarta Swag for motivation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 Manager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scope of the Regional Manager’s job?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Oversee Campus Managers at 15-20 colleges or universities in a similar region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Campus Managers tools for marketing campaigns and events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problems and feedback from campuses to upper management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marketing campaigns and events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daily activities of the Regional Manager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