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f4uq8aawydpm" w:id="0"/>
      <w:bookmarkEnd w:id="0"/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social media platforms is Smarta posting content on?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platform: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many college students use this platform</w:t>
      </w:r>
      <w:commentRangeStart w:id="0"/>
      <w:r w:rsidDel="00000000" w:rsidR="00000000" w:rsidRPr="00000000">
        <w:rPr>
          <w:rtl w:val="0"/>
        </w:rPr>
        <w:t xml:space="preserve">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many people generally use this platform?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the user count for this platform gone up or down from the previous year?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content is posted on this platform?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people use this platform, what are the chances of one of their posts going viral, relative to other social media platforms?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different ways users can interact with content and pages on this platform?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our ideal social media platform</w:t>
      </w:r>
      <w:commentRangeStart w:id="1"/>
      <w:r w:rsidDel="00000000" w:rsidR="00000000" w:rsidRPr="00000000">
        <w:rPr>
          <w:rtl w:val="0"/>
        </w:rPr>
        <w:t xml:space="preserve">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ezmkcg2clp7p" w:id="1"/>
      <w:bookmarkEnd w:id="1"/>
      <w:commentRangeStart w:id="2"/>
      <w:r w:rsidDel="00000000" w:rsidR="00000000" w:rsidRPr="00000000">
        <w:rPr>
          <w:rtl w:val="0"/>
        </w:rPr>
        <w:t xml:space="preserve">Overall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Goals of Social Media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we aiming to achieve through our overall social media strategy?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biggest priority for social media new customer acquisition or customer retention/engagement? Why do you say this?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mbx7eayj9rz7" w:id="2"/>
      <w:bookmarkEnd w:id="2"/>
      <w:r w:rsidDel="00000000" w:rsidR="00000000" w:rsidRPr="00000000">
        <w:rPr>
          <w:rtl w:val="0"/>
        </w:rPr>
        <w:t xml:space="preserve">Social Media Platform Plans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commentRangeStart w:id="3"/>
      <w:r w:rsidDel="00000000" w:rsidR="00000000" w:rsidRPr="00000000">
        <w:rPr>
          <w:rtl w:val="0"/>
        </w:rPr>
        <w:t xml:space="preserve">**For Each: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how users can engage with content, what type of content are we posting on this platform?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is creating this content?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is scheduling this content to be posted?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we want users to feel when they see our content through this platform?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high of quality does content need to be on this platform to perform well?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Platform 1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 2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 3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 4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mbx7eayj9rz7" w:id="2"/>
      <w:bookmarkEnd w:id="2"/>
      <w:r w:rsidDel="00000000" w:rsidR="00000000" w:rsidRPr="00000000">
        <w:rPr>
          <w:rtl w:val="0"/>
        </w:rPr>
        <w:t xml:space="preserve">Advertising on Each Social Media Platform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mbx7eayj9rz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mbx7eayj9rz7" w:id="2"/>
      <w:bookmarkEnd w:id="2"/>
      <w:commentRangeStart w:id="4"/>
      <w:r w:rsidDel="00000000" w:rsidR="00000000" w:rsidRPr="00000000">
        <w:rPr>
          <w:rtl w:val="0"/>
        </w:rPr>
        <w:t xml:space="preserve">Month-to-Month Plan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mbx7eayj9rz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mbx7eayj9rz7" w:id="2"/>
      <w:bookmarkEnd w:id="2"/>
      <w:r w:rsidDel="00000000" w:rsidR="00000000" w:rsidRPr="00000000">
        <w:rPr>
          <w:rtl w:val="0"/>
        </w:rPr>
        <w:t xml:space="preserve">Week-to-Week Plan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mbx7eayj9rz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mbx7eayj9rz7" w:id="2"/>
      <w:bookmarkEnd w:id="2"/>
      <w:r w:rsidDel="00000000" w:rsidR="00000000" w:rsidRPr="00000000">
        <w:rPr>
          <w:rtl w:val="0"/>
        </w:rPr>
        <w:t xml:space="preserve">Day-to-Day Plan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ux1yxe453hgi" w:id="3"/>
      <w:bookmarkEnd w:id="3"/>
      <w:r w:rsidDel="00000000" w:rsidR="00000000" w:rsidRPr="00000000">
        <w:rPr>
          <w:rtl w:val="0"/>
        </w:rPr>
        <w:t xml:space="preserve">Social Media Analytics and Performance Tracking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e Fox" w:id="2" w:date="2020-10-12T15:09:07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overthink this section: this is big big picture thinking, and it will likely change as we work through this project together</w:t>
      </w:r>
    </w:p>
  </w:comment>
  <w:comment w:author="Dave Fox" w:id="3" w:date="2020-10-12T15:10:57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get specific. This will help us determine the who, what, when aspects of posting content. Do your best with this, I'm always free to give my two cents.</w:t>
      </w:r>
    </w:p>
  </w:comment>
  <w:comment w:author="Dave Fox" w:id="4" w:date="2020-10-12T15:07:16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(EXTREMELY IMPORTANT)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 mind popular U.S. holidays: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Years, Valentine's Day, St. Patrick's Day, Easter, Halloween, Thanksgiving, Christmas</w:t>
      </w:r>
    </w:p>
  </w:comment>
  <w:comment w:author="Dave Fox" w:id="0" w:date="2020-10-12T15:07:30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18-25 year old demographic if there’s no “college student” search results</w:t>
      </w:r>
    </w:p>
  </w:comment>
  <w:comment w:author="Dave Fox" w:id="1" w:date="2020-10-12T15:07:43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also be read as: Where should we put most of our effort and why?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