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54FF" w14:textId="49E065DC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652F836" wp14:editId="78D48FF2">
            <wp:simplePos x="0" y="0"/>
            <wp:positionH relativeFrom="column">
              <wp:posOffset>160020</wp:posOffset>
            </wp:positionH>
            <wp:positionV relativeFrom="paragraph">
              <wp:posOffset>-763270</wp:posOffset>
            </wp:positionV>
            <wp:extent cx="1897380" cy="76331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6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266"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  <w:t>MEMORANDUM</w:t>
      </w:r>
    </w:p>
    <w:p w14:paraId="6905F602" w14:textId="113827FF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u w:val="single"/>
        </w:rPr>
        <w:t>To: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Joanna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Rycerz</w:t>
      </w:r>
      <w:proofErr w:type="spellEnd"/>
    </w:p>
    <w:p w14:paraId="26704540" w14:textId="77777777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24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vertAlign w:val="superscript"/>
        </w:rPr>
        <w:t>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August 2020</w:t>
      </w:r>
    </w:p>
    <w:p w14:paraId="5C354631" w14:textId="15FF57B3" w:rsidR="00A82E2A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1968" wp14:editId="34903D60">
                <wp:simplePos x="0" y="0"/>
                <wp:positionH relativeFrom="column">
                  <wp:posOffset>220980</wp:posOffset>
                </wp:positionH>
                <wp:positionV relativeFrom="paragraph">
                  <wp:posOffset>317500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E65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5pt" to="467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EnvwEAAMgDAAAOAAAAZHJzL2Uyb0RvYy54bWysU8Fu1DAQvSP1Hyzfu0lWLUXRZnvYil4Q&#10;rCh8gOvYGwvbY43dTfbvGTu7KQKEEOLi2J733swbTzb3k7PsqDAa8B1vVjVnykvojT90/OuX99fv&#10;OItJ+F5Y8KrjJxX5/fbqzWYMrVrDALZXyEjEx3YMHR9SCm1VRTkoJ+IKgvIU1IBOJDrioepRjKTu&#10;bLWu67fVCNgHBKlipNuHOci3RV9rJdMnraNKzHacaktlxbI+57XabkR7QBEGI89liH+owgnjKeki&#10;9SCSYC9ofpFyRiJE0GklwVWgtZGqeCA3Tf2Tm6dBBFW8UHNiWNoU/5+s/HjcIzN9x28488LREz0l&#10;FOYwJLYD76mBgOwm92kMsSX4zu/xfIphj9n0pNHlL9lhU+ntaemtmhKTdHl719zWNT2BvMSqV2LA&#10;mB4VOJY3HbfGZ9uiFccPMVEygl4g+dp6NtKwre9IL0dzZXMtZZdOVs2wz0qTN8reFLkyVWpnkR0F&#10;zUP/rSn0LEjITNHG2oVU/5l0xmaaKpP2t8QFXTKCTwvRGQ/4u6xpupSqZ/zF9ew1236G/lReprSD&#10;xqW07TzaeR5/PBf66w+4/Q4AAP//AwBQSwMEFAAGAAgAAAAhAFess8rZAAAACAEAAA8AAABkcnMv&#10;ZG93bnJldi54bWxMj8FOwzAQRO9I/IO1SFxQa0OBlhCnipD6AbQcOLrxEke11yF20/D3LHCgx50Z&#10;zb4p11PwYsQhdZE03M4VCKQm2o5aDW+7zWwFImVD1vhIqOELE6yry4vSFDae6BXHbW4Fl1AqjAaX&#10;c19ImRqHwaR57JHY+4hDMJnPoZV2MCcuD17eKfUog+mIPzjT44vD5rA9Bg279yVad+Pr0XzWltrF&#10;odssldbXV1P9DCLjlP/D8IPP6FAx0z4eySbhNSzumTxreFA8if2nX2H/J8iqlOcDqm8AAAD//wMA&#10;UEsBAi0AFAAGAAgAAAAhALaDOJL+AAAA4QEAABMAAAAAAAAAAAAAAAAAAAAAAFtDb250ZW50X1R5&#10;cGVzXS54bWxQSwECLQAUAAYACAAAACEAOP0h/9YAAACUAQAACwAAAAAAAAAAAAAAAAAvAQAAX3Jl&#10;bHMvLnJlbHNQSwECLQAUAAYACAAAACEAqVZhJ78BAADIAwAADgAAAAAAAAAAAAAAAAAuAgAAZHJz&#10;L2Uyb0RvYy54bWxQSwECLQAUAAYACAAAACEAV6yzytkAAAAI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Warsaw, Masovian District, Poland</w:t>
      </w:r>
    </w:p>
    <w:p w14:paraId="18CE6DF8" w14:textId="77777777" w:rsidR="00477266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2CB49137" w14:textId="011D2081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type of hashing algorithm was used to protect passwords?</w:t>
      </w:r>
    </w:p>
    <w:p w14:paraId="2633C1AD" w14:textId="7D6D001C" w:rsidR="00B30703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A: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MD5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or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MD4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(Raw Hash)</w:t>
      </w:r>
    </w:p>
    <w:p w14:paraId="59AA276F" w14:textId="7C0B5250" w:rsidR="00D84492" w:rsidRPr="00A10220" w:rsidRDefault="00D84492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D54CF53" wp14:editId="3A0D91CF">
            <wp:extent cx="1859280" cy="1239520"/>
            <wp:effectExtent l="0" t="0" r="7620" b="0"/>
            <wp:docPr id="12" name="Picture 12" descr="Calcular MD5 desde Delphi - Delphi desde 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cular MD5 desde Delphi - Delphi desde c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C365" w14:textId="1A4D8E83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level of protection does the mechanism offer for passwords?</w:t>
      </w:r>
    </w:p>
    <w:p w14:paraId="67E9C059" w14:textId="7603C23B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41A526A5" w14:textId="25C644F6" w:rsidR="00220CE4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 “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iterative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” hash function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7C86958" w14:textId="16A152B6" w:rsidR="00A10220" w:rsidRPr="00477266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is generally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considerable </w:t>
      </w:r>
      <w:r w:rsidR="00220CE4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mechanism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for storing passwords in production.</w:t>
      </w:r>
    </w:p>
    <w:p w14:paraId="5E7E5A44" w14:textId="77777777" w:rsidR="00220CE4" w:rsidRPr="00477266" w:rsidRDefault="00220CE4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hash</w:t>
      </w:r>
      <w:r w:rsidR="000D4D72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.</w:t>
      </w:r>
    </w:p>
    <w:p w14:paraId="3059C1F0" w14:textId="0E7A4347" w:rsidR="000D4D72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born out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RSA’s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algorithm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(defined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Internet 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RFC)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2FEFD23" w14:textId="5B31BD38" w:rsidR="003D7027" w:rsidRPr="00477266" w:rsidRDefault="000D4D72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utility that can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generate a digital signature of a file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 MD5 belongs to a family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one-way hash functions called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message digest algorithms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The MD5 system is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defined in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RFC 1321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E616DBC" w14:textId="77777777" w:rsidR="00D84492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algorithm takes as input a message of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arbitrary length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produces as output a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</w:t>
      </w:r>
      <w:r w:rsidR="00477266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"fingerprint" or "message digest"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input. It is conjectured that it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computationally infeasible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to produce two messages having the same message digest, or to produce any message having 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given prespecified target message digest. The MD5 algorithm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intended for digital signature</w:t>
      </w:r>
      <w:r w:rsidR="003D7027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applications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where a large file must be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"compressed"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secure manner before being encrypted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with a private (secret) key under a public-key cryptosystem such as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672709" w14:textId="0A1979C7" w:rsidR="00A10220" w:rsidRPr="00D84492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Q: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315153D8" w14:textId="59F2B100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180A5B90" w14:textId="3DA5579E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 way of making the password hard to crack is by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maintaining </w:t>
      </w:r>
      <w:r w:rsid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credentials from multitude of services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in a manager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dashlane</w:t>
      </w:r>
      <w:proofErr w:type="spellEnd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they tend to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use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varied hashing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&amp; even hashing over hashed passwords [e.g. </w:t>
      </w:r>
      <w:r w:rsidR="00477266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md5(md5($plaintext))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]  to store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keep the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strength high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meeting to the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rigidity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 strong case for an algorithm to process.</w:t>
      </w:r>
    </w:p>
    <w:p w14:paraId="606771D6" w14:textId="72FB8B77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A4B96DF" w14:textId="77777777" w:rsidR="006238F8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Use alphanumeric character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with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D4E410" w14:textId="77777777" w:rsidR="009B5C3F" w:rsidRDefault="006238F8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educing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occurrence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adjective on noun or verb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an obvious prey to brute force attacks.</w:t>
      </w:r>
    </w:p>
    <w:p w14:paraId="7B87065D" w14:textId="7FA9BCB4" w:rsidR="00A10220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A89E322" wp14:editId="613B9B61">
            <wp:extent cx="3974928" cy="14507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14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2DB93256" w14:textId="77777777" w:rsidR="009B5C3F" w:rsidRPr="00477266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060C2602" w14:textId="070C7349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6FB2E38F" w14:textId="2C7D3566" w:rsidR="00785A8A" w:rsidRPr="00477266" w:rsidRDefault="00A82E2A" w:rsidP="00D84492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  <w:r w:rsid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ab/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password policy is </w:t>
      </w:r>
      <w:r w:rsid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up to the mark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14:paraId="3CD0D305" w14:textId="2BE790FE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key length is at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average of 11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23C3A36" w14:textId="3AED4EB3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lthough they do not allow spaces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 is probably resisted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B9209D3" w14:textId="77777777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numbers increases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resistance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10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times the digit appea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C8FC62F" w14:textId="3CF1098A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lack of capital characters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s the password 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by half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080561F" w14:textId="2A31938A" w:rsidR="00A10220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ot avoiding the occurrence of English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book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popular, eating, hero, life, John Wic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interest, expert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turn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mak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vulnerable to brute force attacks.</w:t>
      </w:r>
    </w:p>
    <w:p w14:paraId="1D6270ED" w14:textId="4AF5E827" w:rsidR="009B5C3F" w:rsidRPr="00462CC1" w:rsidRDefault="00D84492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hAnsi="Goldman Sans Medium" w:cs="Goldman Sans Medium"/>
          <w:noProof/>
          <w:color w:val="333333"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4E2A062C" wp14:editId="67853C73">
            <wp:simplePos x="0" y="0"/>
            <wp:positionH relativeFrom="column">
              <wp:posOffset>579120</wp:posOffset>
            </wp:positionH>
            <wp:positionV relativeFrom="paragraph">
              <wp:posOffset>269875</wp:posOffset>
            </wp:positionV>
            <wp:extent cx="883920" cy="883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B6A8" w14:textId="7DC2121F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Q:</w:t>
      </w:r>
      <w:r w:rsidR="00785A8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would you change in the password policy to make breaking the passwords harder?</w:t>
      </w:r>
    </w:p>
    <w:p w14:paraId="26902B3E" w14:textId="22133AC3" w:rsidR="00785A8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03D7A5B2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Keeping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threshold on length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2FC4BAD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3EFCD31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19FA420" w14:textId="0431EB36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Applying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hashing algorithm over another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recursively to have a strong hashing function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e.g. </w:t>
      </w:r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</w:t>
      </w:r>
      <w:proofErr w:type="spellStart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strtoupper</w:t>
      </w:r>
      <w:proofErr w:type="spellEnd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(md5($plaintext)))</w:t>
      </w:r>
    </w:p>
    <w:p w14:paraId="4B0D1773" w14:textId="2249049D" w:rsidR="00326B48" w:rsidRPr="009B5C3F" w:rsidRDefault="00785A8A" w:rsidP="005067F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allowing sibling credentials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to assist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the password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naming,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name / surname / date of birth / sex.</w:t>
      </w:r>
    </w:p>
    <w:p w14:paraId="6642B4F4" w14:textId="0525C31C" w:rsidR="009B5C3F" w:rsidRPr="00462CC1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hAnsi="Goldman Sans Medium" w:cs="Goldman Sans Medium"/>
        </w:rPr>
      </w:pPr>
      <w:r>
        <w:rPr>
          <w:noProof/>
        </w:rPr>
        <w:drawing>
          <wp:inline distT="0" distB="0" distL="0" distR="0" wp14:anchorId="1B402244" wp14:editId="327A032C">
            <wp:extent cx="2712720" cy="1587927"/>
            <wp:effectExtent l="0" t="0" r="0" b="0"/>
            <wp:docPr id="10" name="Picture 10" descr="5 Password Ideas to Create a Strong Password in 2020 - TalkB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 Password Ideas to Create a Strong Password in 2020 - TalkBit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69" cy="1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C3F" w:rsidRPr="0046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326B48"/>
    <w:rsid w:val="003D7027"/>
    <w:rsid w:val="00462CC1"/>
    <w:rsid w:val="00477266"/>
    <w:rsid w:val="006238F8"/>
    <w:rsid w:val="00785A8A"/>
    <w:rsid w:val="009B5C3F"/>
    <w:rsid w:val="00A10220"/>
    <w:rsid w:val="00A82E2A"/>
    <w:rsid w:val="00B30703"/>
    <w:rsid w:val="00D84492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7</cp:revision>
  <dcterms:created xsi:type="dcterms:W3CDTF">2020-08-23T15:59:00Z</dcterms:created>
  <dcterms:modified xsi:type="dcterms:W3CDTF">2020-08-23T23:11:00Z</dcterms:modified>
</cp:coreProperties>
</file>