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2"/>
        <w:tblW w:w="1544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2"/>
        <w:gridCol w:w="3119"/>
        <w:gridCol w:w="4531"/>
        <w:gridCol w:w="6094"/>
      </w:tblGrid>
      <w:tr w:rsidR="00701E81" w:rsidRPr="00D9515C" w14:paraId="7A474A43" w14:textId="77777777" w:rsidTr="00C77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6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A64741B" w14:textId="3851A18A" w:rsidR="00D9515C" w:rsidRPr="00D9515C" w:rsidRDefault="00D9515C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55CAD453" w14:textId="5AC711AA" w:rsidR="00701E81" w:rsidRPr="00B7566A" w:rsidRDefault="00701E81" w:rsidP="00D9515C">
            <w:pPr>
              <w:jc w:val="center"/>
              <w:rPr>
                <w:rFonts w:ascii="Segoe UI Semibold" w:hAnsi="Segoe UI Semibold" w:cs="Segoe UI Semibold"/>
                <w:b w:val="0"/>
                <w:color w:val="0078D4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 w:val="0"/>
                <w:color w:val="0078D4"/>
                <w:sz w:val="24"/>
                <w:szCs w:val="24"/>
              </w:rPr>
              <w:t>Develop a SMART goal for your Virtual Internship Program</w:t>
            </w:r>
          </w:p>
          <w:p w14:paraId="43D5C083" w14:textId="0B154933" w:rsidR="00D9515C" w:rsidRPr="00D9515C" w:rsidRDefault="00D9515C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</w:pPr>
          </w:p>
        </w:tc>
      </w:tr>
      <w:tr w:rsidR="00BC2186" w:rsidRPr="00D9515C" w14:paraId="4FBFC555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243A5E"/>
          </w:tcPr>
          <w:p w14:paraId="7E0429FB" w14:textId="77777777" w:rsidR="00D9515C" w:rsidRPr="00B7566A" w:rsidRDefault="00D9515C" w:rsidP="00D9515C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00CB78CD" w14:textId="77777777" w:rsidR="00BC2186" w:rsidRPr="00B7566A" w:rsidRDefault="00BC2186" w:rsidP="00D9515C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Criteria</w:t>
            </w:r>
          </w:p>
          <w:p w14:paraId="1EDA9C94" w14:textId="0CE0DBA4" w:rsidR="00D9515C" w:rsidRPr="00B7566A" w:rsidRDefault="00D9515C" w:rsidP="00D9515C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243A5E"/>
          </w:tcPr>
          <w:p w14:paraId="18E5F245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43B595EF" w14:textId="3DB2B024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4531" w:type="dxa"/>
            <w:shd w:val="clear" w:color="auto" w:fill="243A5E"/>
          </w:tcPr>
          <w:p w14:paraId="488BF179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2845C632" w14:textId="7B4ABD77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Questions</w:t>
            </w:r>
            <w:r w:rsidR="000A4F23"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 xml:space="preserve"> to consider</w:t>
            </w:r>
          </w:p>
        </w:tc>
        <w:tc>
          <w:tcPr>
            <w:tcW w:w="6094" w:type="dxa"/>
            <w:shd w:val="clear" w:color="auto" w:fill="243A5E"/>
          </w:tcPr>
          <w:p w14:paraId="3BBB7AF9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17D133E0" w14:textId="3EFC4DB9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Your answer</w:t>
            </w:r>
          </w:p>
        </w:tc>
      </w:tr>
      <w:tr w:rsidR="00BC2186" w:rsidRPr="00D9515C" w14:paraId="590DE8D6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auto"/>
          </w:tcPr>
          <w:p w14:paraId="440C42EF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</w:pPr>
          </w:p>
          <w:p w14:paraId="0B02271F" w14:textId="0F8465D9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E83250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Specific</w:t>
            </w:r>
          </w:p>
        </w:tc>
        <w:tc>
          <w:tcPr>
            <w:tcW w:w="3119" w:type="dxa"/>
            <w:shd w:val="clear" w:color="auto" w:fill="auto"/>
          </w:tcPr>
          <w:p w14:paraId="2570A6FD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6CA3908C" w14:textId="31C51B6F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States in clear terms what outcome, result or behaviour is to be achieved.</w:t>
            </w:r>
          </w:p>
        </w:tc>
        <w:tc>
          <w:tcPr>
            <w:tcW w:w="4531" w:type="dxa"/>
            <w:shd w:val="clear" w:color="auto" w:fill="auto"/>
          </w:tcPr>
          <w:p w14:paraId="6DC2FB6B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50AA6351" w14:textId="60D8AA9C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What do I want to accomplish on this program?</w:t>
            </w:r>
          </w:p>
          <w:p w14:paraId="7BCC95A2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will I accomplish it?</w:t>
            </w:r>
          </w:p>
          <w:p w14:paraId="0C56B1AB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Why do I want to accomplish is?</w:t>
            </w:r>
          </w:p>
          <w:p w14:paraId="6C342AF5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Who will need to be involved?</w:t>
            </w:r>
          </w:p>
          <w:p w14:paraId="59ED4537" w14:textId="4FDAE027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36599253" w14:textId="316AD5E7" w:rsidR="00AE4B8F" w:rsidRDefault="002560BB" w:rsidP="002560B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 w:rsidRPr="002560BB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Transcending into culture of Microsoft of innovative &amp; sustainable development for businesses &amp; organizations.</w:t>
            </w:r>
          </w:p>
          <w:p w14:paraId="6A9CC4D3" w14:textId="7BC3229F" w:rsidR="002560BB" w:rsidRDefault="002560BB" w:rsidP="002560B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By practicing &amp; responding to the task That I’m aligned.</w:t>
            </w:r>
          </w:p>
          <w:p w14:paraId="0814195D" w14:textId="1270067D" w:rsidR="002560BB" w:rsidRDefault="002560BB" w:rsidP="002560B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To be able to grow to provide a bigger contribution in running solutions.</w:t>
            </w:r>
          </w:p>
          <w:p w14:paraId="6EB5A37A" w14:textId="77A4F59E" w:rsidR="002560BB" w:rsidRPr="002560BB" w:rsidRDefault="002560BB" w:rsidP="002560B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Me.</w:t>
            </w:r>
          </w:p>
          <w:p w14:paraId="7E8540A5" w14:textId="26A8D755" w:rsidR="002560BB" w:rsidRPr="00302179" w:rsidRDefault="00256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</w:p>
        </w:tc>
      </w:tr>
      <w:tr w:rsidR="00BC2186" w:rsidRPr="00D9515C" w14:paraId="28E235D1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0078D4"/>
          </w:tcPr>
          <w:p w14:paraId="2860F935" w14:textId="77777777" w:rsidR="00E83250" w:rsidRPr="00A873F6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05AA2CFE" w14:textId="7BCFD10C" w:rsidR="00BC2186" w:rsidRPr="00A873F6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A873F6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Measurable</w:t>
            </w:r>
          </w:p>
        </w:tc>
        <w:tc>
          <w:tcPr>
            <w:tcW w:w="3119" w:type="dxa"/>
            <w:shd w:val="clear" w:color="auto" w:fill="0078D4"/>
          </w:tcPr>
          <w:p w14:paraId="2B453801" w14:textId="77777777" w:rsidR="00E83250" w:rsidRPr="00A873F6" w:rsidRDefault="00E83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6C8CB82E" w14:textId="2F25AD1D" w:rsidR="00BC2186" w:rsidRPr="00A873F6" w:rsidRDefault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Includes a description of the desired outcome and/or measurable results</w:t>
            </w:r>
            <w:r w:rsidR="00701E81"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0078D4"/>
          </w:tcPr>
          <w:p w14:paraId="1982385C" w14:textId="77777777" w:rsidR="00E83250" w:rsidRPr="00A873F6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41683C80" w14:textId="77777777" w:rsidR="00BC2186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measure this?</w:t>
            </w:r>
          </w:p>
          <w:p w14:paraId="565D897F" w14:textId="77777777" w:rsidR="00764723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know when I’ve completed it?</w:t>
            </w:r>
          </w:p>
          <w:p w14:paraId="33B8EB87" w14:textId="30481F73" w:rsidR="00764723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know if I’m on track to complete this program?</w:t>
            </w:r>
          </w:p>
          <w:p w14:paraId="6D82A77B" w14:textId="4067512C" w:rsidR="00E83250" w:rsidRPr="00A873F6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0078D4"/>
          </w:tcPr>
          <w:p w14:paraId="242D3F21" w14:textId="77777777" w:rsidR="00BC2186" w:rsidRDefault="002560BB" w:rsidP="002560B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 xml:space="preserve">By </w:t>
            </w:r>
            <w:proofErr w:type="spellStart"/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self assessing</w:t>
            </w:r>
            <w:proofErr w:type="spellEnd"/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 xml:space="preserve"> my scores in assignments.</w:t>
            </w:r>
          </w:p>
          <w:p w14:paraId="567B1ADB" w14:textId="77777777" w:rsidR="002560BB" w:rsidRDefault="002560BB" w:rsidP="002560B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 xml:space="preserve">On submission of </w:t>
            </w:r>
            <w:proofErr w:type="gramStart"/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all of</w:t>
            </w:r>
            <w:proofErr w:type="gramEnd"/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 xml:space="preserve"> my assignments &amp; tasks.</w:t>
            </w:r>
          </w:p>
          <w:p w14:paraId="486013BE" w14:textId="2AC7BFC8" w:rsidR="002560BB" w:rsidRPr="002560BB" w:rsidRDefault="002560BB" w:rsidP="002560B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When I am meeting deadlines &amp; finding myself in pool of other interns.</w:t>
            </w:r>
          </w:p>
        </w:tc>
      </w:tr>
      <w:tr w:rsidR="00BC2186" w:rsidRPr="00D9515C" w14:paraId="04EDB5A9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auto"/>
          </w:tcPr>
          <w:p w14:paraId="5830662B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</w:pPr>
          </w:p>
          <w:p w14:paraId="09376BF2" w14:textId="312C1E8D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E83250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Achievable</w:t>
            </w:r>
          </w:p>
        </w:tc>
        <w:tc>
          <w:tcPr>
            <w:tcW w:w="3119" w:type="dxa"/>
            <w:shd w:val="clear" w:color="auto" w:fill="auto"/>
          </w:tcPr>
          <w:p w14:paraId="53CC6E70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2E34CE4D" w14:textId="536EF7D1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A realistic expectation, given time and resources</w:t>
            </w:r>
            <w:r w:rsidR="00701E81" w:rsidRPr="00D9515C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auto"/>
          </w:tcPr>
          <w:p w14:paraId="64B5B153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2703BE17" w14:textId="322F940A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Do I have the skills and knowledge currently to complete this program?</w:t>
            </w:r>
          </w:p>
          <w:p w14:paraId="336406BA" w14:textId="04753945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Is this the right time for me to complete this program?</w:t>
            </w:r>
          </w:p>
          <w:p w14:paraId="79F07CED" w14:textId="713A7C3C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lastRenderedPageBreak/>
              <w:t>Do I have enough time and resources to complete this program?</w:t>
            </w:r>
          </w:p>
          <w:p w14:paraId="2960B9E9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Does this goal challenge me in the right way?</w:t>
            </w:r>
          </w:p>
          <w:p w14:paraId="3ADB19F8" w14:textId="40D24572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2988A6C5" w14:textId="77777777" w:rsidR="002560BB" w:rsidRDefault="002560BB" w:rsidP="002560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lastRenderedPageBreak/>
              <w:t>Yes, with good English vocabulary &amp; technology / management cognition.</w:t>
            </w:r>
          </w:p>
          <w:p w14:paraId="76297808" w14:textId="77777777" w:rsidR="002560BB" w:rsidRDefault="002560BB" w:rsidP="002560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Yes, being </w:t>
            </w:r>
            <w:proofErr w:type="gramStart"/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a young adult</w:t>
            </w:r>
            <w:proofErr w:type="gramEnd"/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I have the most peaks to be able to do a any kind of task.</w:t>
            </w:r>
          </w:p>
          <w:p w14:paraId="787111A4" w14:textId="24BEB552" w:rsidR="002560BB" w:rsidRDefault="002560BB" w:rsidP="002560BB">
            <w:pPr>
              <w:pStyle w:val="ListParagraph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</w:p>
          <w:p w14:paraId="59160860" w14:textId="77777777" w:rsidR="002560BB" w:rsidRDefault="002560BB" w:rsidP="002560BB">
            <w:pPr>
              <w:pStyle w:val="ListParagraph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</w:p>
          <w:p w14:paraId="19334ACD" w14:textId="77777777" w:rsidR="002560BB" w:rsidRDefault="002560BB" w:rsidP="002560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lastRenderedPageBreak/>
              <w:t xml:space="preserve">Yes, I have </w:t>
            </w:r>
            <w:proofErr w:type="gramStart"/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both of them</w:t>
            </w:r>
            <w:proofErr w:type="gramEnd"/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.</w:t>
            </w:r>
          </w:p>
          <w:p w14:paraId="02800934" w14:textId="675AE993" w:rsidR="002560BB" w:rsidRPr="002560BB" w:rsidRDefault="002560BB" w:rsidP="002560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Yes, it does since being in a workforce that gives </w:t>
            </w:r>
            <w:proofErr w:type="gramStart"/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first hand</w:t>
            </w:r>
            <w:proofErr w:type="gramEnd"/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support to solutions. It does challenge me to perform </w:t>
            </w:r>
            <w:proofErr w:type="spellStart"/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everyday</w:t>
            </w:r>
            <w:proofErr w:type="spellEnd"/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.</w:t>
            </w:r>
          </w:p>
        </w:tc>
      </w:tr>
      <w:tr w:rsidR="00BC2186" w:rsidRPr="00D9515C" w14:paraId="21A08F94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0078D4"/>
          </w:tcPr>
          <w:p w14:paraId="7EC8E3AD" w14:textId="77777777" w:rsidR="00E83250" w:rsidRPr="006A69CD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2E5EB67E" w14:textId="0EC11387" w:rsidR="00BC2186" w:rsidRPr="006A69CD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6A69CD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Relevant</w:t>
            </w:r>
          </w:p>
        </w:tc>
        <w:tc>
          <w:tcPr>
            <w:tcW w:w="3119" w:type="dxa"/>
            <w:shd w:val="clear" w:color="auto" w:fill="0078D4"/>
          </w:tcPr>
          <w:p w14:paraId="7BD36159" w14:textId="77777777" w:rsidR="00E83250" w:rsidRPr="006A69CD" w:rsidRDefault="00E83250" w:rsidP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747D2DE6" w14:textId="6325F54D" w:rsidR="00BC2186" w:rsidRPr="006A69CD" w:rsidRDefault="00BC2186" w:rsidP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There is a clear link to the goals of the department, division, the company and its values</w:t>
            </w:r>
            <w:r w:rsidR="00701E81"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.</w:t>
            </w:r>
          </w:p>
          <w:p w14:paraId="028BBCAF" w14:textId="77777777" w:rsidR="00BC2186" w:rsidRPr="006A69CD" w:rsidRDefault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531" w:type="dxa"/>
            <w:shd w:val="clear" w:color="auto" w:fill="0078D4"/>
          </w:tcPr>
          <w:p w14:paraId="774A9D1F" w14:textId="77777777" w:rsidR="00E83250" w:rsidRPr="006A69CD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0F73A911" w14:textId="77777777" w:rsidR="00BC2186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Is this worth my time and effort?</w:t>
            </w:r>
          </w:p>
          <w:p w14:paraId="595C6FC3" w14:textId="4A387976" w:rsidR="00764723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does this link to my career choice?</w:t>
            </w:r>
          </w:p>
          <w:p w14:paraId="047AAFF7" w14:textId="49DFE5AB" w:rsidR="00764723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Is this the right time to complete this program for me?</w:t>
            </w:r>
          </w:p>
          <w:p w14:paraId="45D243A7" w14:textId="710C81CD" w:rsidR="00E83250" w:rsidRPr="006A69CD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0078D4"/>
          </w:tcPr>
          <w:p w14:paraId="5F0780FD" w14:textId="77777777" w:rsidR="00A66BC1" w:rsidRDefault="002560BB" w:rsidP="002560B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It is sure worth the time and effort as it gives experience of working alongside.</w:t>
            </w:r>
          </w:p>
          <w:p w14:paraId="65C86C65" w14:textId="77777777" w:rsidR="002560BB" w:rsidRDefault="002560BB" w:rsidP="002560B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It proves to be a pathway of transition from graduation to employment.</w:t>
            </w:r>
          </w:p>
          <w:p w14:paraId="2E7A3719" w14:textId="5D4D8E36" w:rsidR="002560BB" w:rsidRPr="002560BB" w:rsidRDefault="002560BB" w:rsidP="002560B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Yes, I am midst career shaping duration.</w:t>
            </w:r>
          </w:p>
        </w:tc>
      </w:tr>
      <w:tr w:rsidR="00BC2186" w:rsidRPr="00D9515C" w14:paraId="7AE30DEA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71BD5A63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27B0DDE9" w14:textId="25B6F040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6A69CD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Time Bound</w:t>
            </w:r>
          </w:p>
        </w:tc>
        <w:tc>
          <w:tcPr>
            <w:tcW w:w="3119" w:type="dxa"/>
            <w:shd w:val="clear" w:color="auto" w:fill="auto"/>
          </w:tcPr>
          <w:p w14:paraId="084188FF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473DEF83" w14:textId="424065C9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There is a time limit or deadline by which the objective must be achieved, and there may be a time frame to track phases of completion in an action plan</w:t>
            </w:r>
            <w:r w:rsidR="00701E81" w:rsidRPr="00D9515C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auto"/>
          </w:tcPr>
          <w:p w14:paraId="55314A05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38CD6BF0" w14:textId="53E6C918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When do I want to complete the program by?</w:t>
            </w:r>
          </w:p>
          <w:p w14:paraId="11EBF3E3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long do I want to allocate to each module?</w:t>
            </w:r>
          </w:p>
          <w:p w14:paraId="39FF3BB5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will I track my progress against time per module?</w:t>
            </w:r>
          </w:p>
          <w:p w14:paraId="5EF1822C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What is my target end date?</w:t>
            </w:r>
          </w:p>
          <w:p w14:paraId="2E1A5373" w14:textId="15DB8B40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5B205F32" w14:textId="77777777" w:rsidR="006D6972" w:rsidRDefault="002560BB" w:rsidP="002560B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Within a month of start to maintain it in schedule with other practices.</w:t>
            </w:r>
          </w:p>
          <w:p w14:paraId="363B24F1" w14:textId="59C3D64F" w:rsidR="002560BB" w:rsidRDefault="002560BB" w:rsidP="002560B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2 days at max.</w:t>
            </w:r>
          </w:p>
          <w:p w14:paraId="214E13FF" w14:textId="77777777" w:rsidR="002560BB" w:rsidRDefault="002560BB" w:rsidP="002560B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 will use google calendar and mark everyday if a section of my task for the day is done.</w:t>
            </w:r>
          </w:p>
          <w:p w14:paraId="43003AF8" w14:textId="44331842" w:rsidR="002560BB" w:rsidRPr="002560BB" w:rsidRDefault="002560BB" w:rsidP="002560B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 month from start.</w:t>
            </w:r>
          </w:p>
        </w:tc>
      </w:tr>
    </w:tbl>
    <w:p w14:paraId="721BC273" w14:textId="77777777" w:rsidR="00E83250" w:rsidRPr="00745C24" w:rsidRDefault="00E83250" w:rsidP="000A4F23"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</w:p>
    <w:p w14:paraId="5B5DFE19" w14:textId="091A135C" w:rsidR="00764723" w:rsidRDefault="00764723" w:rsidP="000A4F23"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Now write out your </w:t>
      </w:r>
      <w:r w:rsidR="00701E81"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SMART </w:t>
      </w: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>Internship Goal in full (</w:t>
      </w:r>
      <w:r w:rsidR="00701E81"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>considering the answers to your questions</w:t>
      </w: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 from above):</w:t>
      </w:r>
    </w:p>
    <w:p w14:paraId="48655B95" w14:textId="77777777" w:rsidR="00302179" w:rsidRPr="00302179" w:rsidRDefault="00302179" w:rsidP="000A4F23">
      <w:pPr>
        <w:rPr>
          <w:rFonts w:ascii="Segoe UI Semibold" w:hAnsi="Segoe UI Semibold" w:cs="Segoe UI Semibold"/>
          <w:color w:val="000000" w:themeColor="text1"/>
          <w:sz w:val="24"/>
          <w:szCs w:val="24"/>
        </w:rPr>
      </w:pPr>
    </w:p>
    <w:sectPr w:rsidR="00302179" w:rsidRPr="00302179" w:rsidSect="002E6B27">
      <w:headerReference w:type="default" r:id="rId10"/>
      <w:footerReference w:type="default" r:id="rId11"/>
      <w:headerReference w:type="first" r:id="rId12"/>
      <w:pgSz w:w="16838" w:h="11906" w:orient="landscape"/>
      <w:pgMar w:top="1736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58D26" w14:textId="77777777" w:rsidR="007F2D69" w:rsidRDefault="007F2D69" w:rsidP="00701E81">
      <w:pPr>
        <w:spacing w:after="0" w:line="240" w:lineRule="auto"/>
      </w:pPr>
      <w:r>
        <w:separator/>
      </w:r>
    </w:p>
  </w:endnote>
  <w:endnote w:type="continuationSeparator" w:id="0">
    <w:p w14:paraId="2FC0411C" w14:textId="77777777" w:rsidR="007F2D69" w:rsidRDefault="007F2D69" w:rsidP="0070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94014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8D58117" w14:textId="46478174" w:rsidR="00461874" w:rsidRDefault="00461874" w:rsidP="00461874">
            <w:pPr>
              <w:pStyle w:val="Footer"/>
            </w:pPr>
            <w:r w:rsidRPr="00461874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CF5954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461874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CF5954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25A0533" w14:textId="77777777" w:rsidR="00461874" w:rsidRDefault="00461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2DC47" w14:textId="77777777" w:rsidR="007F2D69" w:rsidRDefault="007F2D69" w:rsidP="00701E81">
      <w:pPr>
        <w:spacing w:after="0" w:line="240" w:lineRule="auto"/>
      </w:pPr>
      <w:r>
        <w:separator/>
      </w:r>
    </w:p>
  </w:footnote>
  <w:footnote w:type="continuationSeparator" w:id="0">
    <w:p w14:paraId="27C4310E" w14:textId="77777777" w:rsidR="007F2D69" w:rsidRDefault="007F2D69" w:rsidP="00701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055E0" w14:textId="40BAD2F2" w:rsidR="000A4F23" w:rsidRPr="001044B4" w:rsidRDefault="001044B4" w:rsidP="001044B4">
    <w:pPr>
      <w:jc w:val="right"/>
      <w:rPr>
        <w:rFonts w:ascii="Segoe UI" w:hAnsi="Segoe UI" w:cs="Segoe UI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758F5AE" wp14:editId="2AD6038E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bookmarkStart w:id="0" w:name="_Hlk42588933"/>
    <w:r w:rsidRPr="00BB5A4D">
      <w:rPr>
        <w:rFonts w:ascii="Segoe UI" w:hAnsi="Segoe UI" w:cs="Segoe UI"/>
        <w:sz w:val="20"/>
        <w:szCs w:val="20"/>
      </w:rPr>
      <w:t>Microsoft</w:t>
    </w:r>
    <w:r w:rsidR="00F05C6A">
      <w:rPr>
        <w:rFonts w:ascii="Segoe UI" w:hAnsi="Segoe UI" w:cs="Segoe UI"/>
        <w:sz w:val="20"/>
        <w:szCs w:val="20"/>
      </w:rPr>
      <w:t xml:space="preserve"> Virtual</w:t>
    </w:r>
    <w:r w:rsidRPr="00BB5A4D">
      <w:rPr>
        <w:rFonts w:ascii="Segoe UI" w:hAnsi="Segoe UI" w:cs="Segoe UI"/>
        <w:sz w:val="20"/>
        <w:szCs w:val="20"/>
      </w:rPr>
      <w:t xml:space="preserve"> Intern</w:t>
    </w:r>
    <w:r w:rsidR="00F05C6A">
      <w:rPr>
        <w:rFonts w:ascii="Segoe UI" w:hAnsi="Segoe UI" w:cs="Segoe UI"/>
        <w:sz w:val="20"/>
        <w:szCs w:val="20"/>
      </w:rPr>
      <w:t>ship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D40F5" w14:textId="37D59DAC" w:rsidR="002E6B27" w:rsidRPr="00F05C6A" w:rsidRDefault="002E6B27" w:rsidP="002E6B27">
    <w:pPr>
      <w:jc w:val="right"/>
      <w:rPr>
        <w:rFonts w:ascii="Segoe UI" w:hAnsi="Segoe UI" w:cs="Segoe UI"/>
        <w:sz w:val="20"/>
        <w:szCs w:val="20"/>
      </w:rPr>
    </w:pPr>
    <w:r>
      <w:tab/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A1B8DAF" wp14:editId="5E173628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3" name="Picture 3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="00F05C6A" w:rsidRPr="00F05C6A">
      <w:rPr>
        <w:rFonts w:ascii="Segoe UI" w:hAnsi="Segoe UI" w:cs="Segoe UI"/>
        <w:sz w:val="20"/>
        <w:szCs w:val="20"/>
        <w:lang w:val="en-US"/>
      </w:rPr>
      <w:t>Microsoft Virtual Internship</w:t>
    </w:r>
    <w:r w:rsidRPr="00F05C6A">
      <w:rPr>
        <w:rFonts w:ascii="Segoe UI" w:hAnsi="Segoe UI" w:cs="Segoe UI"/>
        <w:sz w:val="20"/>
        <w:szCs w:val="20"/>
        <w:lang w:val="en-US"/>
      </w:rPr>
      <w:tab/>
    </w:r>
  </w:p>
  <w:p w14:paraId="7DF1CD51" w14:textId="77777777" w:rsidR="002E6B27" w:rsidRDefault="002E6B27" w:rsidP="002E6B27">
    <w:pPr>
      <w:pStyle w:val="Header"/>
      <w:jc w:val="right"/>
      <w:rPr>
        <w:noProof/>
      </w:rPr>
    </w:pPr>
  </w:p>
  <w:p w14:paraId="405EA638" w14:textId="77777777" w:rsidR="002E6B27" w:rsidRDefault="002E6B27" w:rsidP="002E6B27">
    <w:pPr>
      <w:pStyle w:val="Header"/>
      <w:jc w:val="right"/>
    </w:pPr>
  </w:p>
  <w:p w14:paraId="151A425E" w14:textId="77777777" w:rsidR="002E6B27" w:rsidRDefault="002E6B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B4AE2"/>
    <w:multiLevelType w:val="hybridMultilevel"/>
    <w:tmpl w:val="084E1B6E"/>
    <w:lvl w:ilvl="0" w:tplc="EBFA54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257BF"/>
    <w:multiLevelType w:val="hybridMultilevel"/>
    <w:tmpl w:val="E96EB358"/>
    <w:lvl w:ilvl="0" w:tplc="A47A8136">
      <w:start w:val="1"/>
      <w:numFmt w:val="bullet"/>
      <w:lvlText w:val=""/>
      <w:lvlJc w:val="left"/>
      <w:pPr>
        <w:tabs>
          <w:tab w:val="num" w:pos="-570"/>
        </w:tabs>
        <w:ind w:left="-573" w:hanging="357"/>
      </w:pPr>
      <w:rPr>
        <w:rFonts w:ascii="Symbol" w:hAnsi="Symbol" w:hint="default"/>
        <w:color w:val="C3D601"/>
        <w:sz w:val="20"/>
      </w:rPr>
    </w:lvl>
    <w:lvl w:ilvl="1" w:tplc="5B1C93A2">
      <w:start w:val="1"/>
      <w:numFmt w:val="bullet"/>
      <w:lvlText w:val=""/>
      <w:lvlJc w:val="left"/>
      <w:pPr>
        <w:tabs>
          <w:tab w:val="num" w:pos="-570"/>
        </w:tabs>
        <w:ind w:left="-570" w:hanging="360"/>
      </w:pPr>
      <w:rPr>
        <w:rFonts w:ascii="Symbol" w:hAnsi="Symbol" w:hint="default"/>
        <w:color w:val="008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7"/>
        </w:tabs>
        <w:ind w:left="1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7"/>
        </w:tabs>
        <w:ind w:left="2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7"/>
        </w:tabs>
        <w:ind w:left="30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7"/>
        </w:tabs>
        <w:ind w:left="3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7"/>
        </w:tabs>
        <w:ind w:left="4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7"/>
        </w:tabs>
        <w:ind w:left="51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7"/>
        </w:tabs>
        <w:ind w:left="5907" w:hanging="360"/>
      </w:pPr>
      <w:rPr>
        <w:rFonts w:ascii="Wingdings" w:hAnsi="Wingdings" w:hint="default"/>
      </w:rPr>
    </w:lvl>
  </w:abstractNum>
  <w:abstractNum w:abstractNumId="2" w15:restartNumberingAfterBreak="0">
    <w:nsid w:val="1B0413D1"/>
    <w:multiLevelType w:val="hybridMultilevel"/>
    <w:tmpl w:val="21A082B0"/>
    <w:lvl w:ilvl="0" w:tplc="965EFC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D7159"/>
    <w:multiLevelType w:val="hybridMultilevel"/>
    <w:tmpl w:val="284678DA"/>
    <w:lvl w:ilvl="0" w:tplc="D124E5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17541"/>
    <w:multiLevelType w:val="hybridMultilevel"/>
    <w:tmpl w:val="DD5A64CE"/>
    <w:lvl w:ilvl="0" w:tplc="6F1611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0093C"/>
    <w:multiLevelType w:val="hybridMultilevel"/>
    <w:tmpl w:val="F060349E"/>
    <w:lvl w:ilvl="0" w:tplc="9CA02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B4C8F"/>
    <w:multiLevelType w:val="hybridMultilevel"/>
    <w:tmpl w:val="691A8952"/>
    <w:lvl w:ilvl="0" w:tplc="55A4FF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D63BC"/>
    <w:multiLevelType w:val="hybridMultilevel"/>
    <w:tmpl w:val="206E6878"/>
    <w:lvl w:ilvl="0" w:tplc="E8F4566E">
      <w:start w:val="1"/>
      <w:numFmt w:val="bullet"/>
      <w:lvlText w:val="-"/>
      <w:lvlJc w:val="left"/>
      <w:pPr>
        <w:ind w:left="357" w:hanging="357"/>
      </w:pPr>
      <w:rPr>
        <w:rFonts w:hint="default"/>
        <w:b/>
        <w:i w:val="0"/>
        <w:color w:val="008000"/>
      </w:rPr>
    </w:lvl>
    <w:lvl w:ilvl="1" w:tplc="5B1C93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186"/>
    <w:rsid w:val="00041EE3"/>
    <w:rsid w:val="000A4F23"/>
    <w:rsid w:val="000B5878"/>
    <w:rsid w:val="001044B4"/>
    <w:rsid w:val="001B1368"/>
    <w:rsid w:val="002560BB"/>
    <w:rsid w:val="002E6B27"/>
    <w:rsid w:val="00302179"/>
    <w:rsid w:val="003924D7"/>
    <w:rsid w:val="004217D1"/>
    <w:rsid w:val="00461874"/>
    <w:rsid w:val="004639C0"/>
    <w:rsid w:val="004C31A5"/>
    <w:rsid w:val="005D494B"/>
    <w:rsid w:val="00624816"/>
    <w:rsid w:val="0065359E"/>
    <w:rsid w:val="006A69CD"/>
    <w:rsid w:val="006D6972"/>
    <w:rsid w:val="00701E81"/>
    <w:rsid w:val="00745C24"/>
    <w:rsid w:val="00764723"/>
    <w:rsid w:val="007F2D69"/>
    <w:rsid w:val="00880A59"/>
    <w:rsid w:val="00925622"/>
    <w:rsid w:val="0094086B"/>
    <w:rsid w:val="00A66BC1"/>
    <w:rsid w:val="00A73E50"/>
    <w:rsid w:val="00A873F6"/>
    <w:rsid w:val="00AE4B8F"/>
    <w:rsid w:val="00B7566A"/>
    <w:rsid w:val="00BC2186"/>
    <w:rsid w:val="00BC4D74"/>
    <w:rsid w:val="00C44CBB"/>
    <w:rsid w:val="00C564C0"/>
    <w:rsid w:val="00C77C1D"/>
    <w:rsid w:val="00CC69EA"/>
    <w:rsid w:val="00CF5954"/>
    <w:rsid w:val="00D03D17"/>
    <w:rsid w:val="00D9515C"/>
    <w:rsid w:val="00DD49CC"/>
    <w:rsid w:val="00E83250"/>
    <w:rsid w:val="00EF2738"/>
    <w:rsid w:val="00F05C6A"/>
    <w:rsid w:val="00F70D6D"/>
    <w:rsid w:val="00FE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BF7C6"/>
  <w15:chartTrackingRefBased/>
  <w15:docId w15:val="{4EF94784-5FA6-4E7A-BB98-C304EAD2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E81"/>
  </w:style>
  <w:style w:type="paragraph" w:styleId="Footer">
    <w:name w:val="footer"/>
    <w:basedOn w:val="Normal"/>
    <w:link w:val="FooterChar"/>
    <w:uiPriority w:val="99"/>
    <w:unhideWhenUsed/>
    <w:rsid w:val="0070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E81"/>
  </w:style>
  <w:style w:type="paragraph" w:styleId="ListParagraph">
    <w:name w:val="List Paragraph"/>
    <w:basedOn w:val="Normal"/>
    <w:uiPriority w:val="34"/>
    <w:qFormat/>
    <w:rsid w:val="000A4F23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0A4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A4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AFFBC2-50D2-4585-8FE5-0789DD5C2B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3A228C-C8E7-4590-9C73-CFE19FC4D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6FFD08-A3B1-4D43-8AED-9DA63EDCBB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Gaurav</cp:lastModifiedBy>
  <cp:revision>2</cp:revision>
  <dcterms:created xsi:type="dcterms:W3CDTF">2020-08-01T12:24:00Z</dcterms:created>
  <dcterms:modified xsi:type="dcterms:W3CDTF">2020-08-01T12:24:00Z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