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69180" w14:textId="0F02E77B" w:rsidR="008E51CA" w:rsidRDefault="008E51CA" w:rsidP="00874DB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Cultural Transformation</w:t>
      </w:r>
    </w:p>
    <w:p w14:paraId="7D771147" w14:textId="77777777" w:rsidR="00874DB1" w:rsidRDefault="00874DB1" w:rsidP="00874DB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047DAE0C" w:rsidR="001E4B65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How has Microsoft’s culture transformed?</w:t>
      </w:r>
    </w:p>
    <w:p w14:paraId="66DC1A60" w14:textId="77777777" w:rsidR="008E14FC" w:rsidRPr="008E51CA" w:rsidRDefault="008E14FC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5770EF7" w14:textId="22084FFE" w:rsidR="00FF5EBB" w:rsidRDefault="00016966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Microsoft’s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culture has transformed by taking a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one on one approach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rather than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aking a generic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solution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for everyone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Microsoft is willing to help </w:t>
      </w:r>
      <w:proofErr w:type="gramStart"/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each and every</w:t>
      </w:r>
      <w:proofErr w:type="gramEnd"/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 xml:space="preserve"> person or an organization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by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providing them the appropriate tools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such that they can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empower their ideas and actualize their concepts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into products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businesses and services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They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ha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ve a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range of products from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cloud based to system based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he idea is revolving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around eliminating the worst case of experience which has to be forced to accept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 but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rather diversifying it enough such that it is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 xml:space="preserve">acceptable by people 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of any culture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background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diversity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race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ethnicity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education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a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nd financial statu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re.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C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laiming </w:t>
      </w:r>
      <w:proofErr w:type="spellStart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tik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tok</w:t>
      </w:r>
      <w:proofErr w:type="spellEnd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, GitHub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,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Skype and other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services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is a testimony of growing roots of Microsoft in Education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–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ech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-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B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usiness world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W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ith 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the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inhibition of Office 365 and Microsoft Azure people are getting connected remotely and in the current scenario of work from home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Microsoft Teams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has proved to be </w:t>
      </w:r>
      <w:proofErr w:type="gramStart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instrumental .</w:t>
      </w:r>
      <w:proofErr w:type="gramEnd"/>
    </w:p>
    <w:p w14:paraId="429D86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1E9262" w14:textId="65608ADC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are the key elements of the current culture?</w:t>
      </w:r>
    </w:p>
    <w:p w14:paraId="28B46886" w14:textId="46D12431" w:rsidR="008E51CA" w:rsidRDefault="00016966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The current culture needs a lot of trust and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>connecting people from all over the world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is a key element because each human Is a </w:t>
      </w:r>
      <w:proofErr w:type="spellStart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sapling</w:t>
      </w:r>
      <w:proofErr w:type="spellEnd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of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a 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US"/>
        </w:rPr>
        <w:t>“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being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US"/>
        </w:rPr>
        <w:t>”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>evolution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lising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with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US"/>
        </w:rPr>
        <w:t xml:space="preserve">technology , ease of accessibility,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independent and shared opinions, open source contributions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a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>n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d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 xml:space="preserve">working </w:t>
      </w:r>
      <w:r w:rsidR="00874DB1"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for collective good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>. Pe</w:t>
      </w:r>
      <w:r w:rsidR="00874DB1"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ople need to </w:t>
      </w:r>
      <w:r w:rsidR="00874DB1"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adapt with growing times</w:t>
      </w:r>
      <w:r w:rsidR="00874DB1"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by practicing new tools new platforms s</w:t>
      </w:r>
      <w:r w:rsid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>u</w:t>
      </w:r>
      <w:r w:rsidR="00874DB1"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ch that we </w:t>
      </w:r>
      <w:r w:rsidR="00874DB1"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eliminate the element of collective loss</w:t>
      </w:r>
      <w:r w:rsidR="00874DB1"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like we witnessed in Co Ed 19 </w:t>
      </w:r>
      <w:r w:rsidRPr="0001696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</w:p>
    <w:p w14:paraId="040DC765" w14:textId="1FA72644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4537733" w14:textId="38E3DEB2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inspires you about Microsoft’s culture?</w:t>
      </w:r>
    </w:p>
    <w:p w14:paraId="5EA468AB" w14:textId="1614F6C4" w:rsidR="008E51CA" w:rsidRPr="008E51CA" w:rsidRDefault="00874DB1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The most important aspect of Microsoft culture is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diversification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,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working globally and empowering the needy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alongside with it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,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the open source work and commitment to achieve </w:t>
      </w:r>
      <w:r w:rsidRPr="00874DB1">
        <w:rPr>
          <w:rFonts w:ascii="Segoe UI" w:hAnsi="Segoe UI" w:cs="Segoe UI"/>
          <w:b/>
          <w:bCs/>
          <w:color w:val="000000" w:themeColor="text1"/>
          <w:sz w:val="24"/>
          <w:szCs w:val="24"/>
          <w:lang w:val="en-IN"/>
        </w:rPr>
        <w:t>impoverished goals with collective management and technology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. 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I reconcile the examples of Microsoft working 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in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Africa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&amp;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Hong Kong and the Microsoft garage project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.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A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>lso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,</w:t>
      </w:r>
      <w:r w:rsidRPr="00874DB1">
        <w:rPr>
          <w:rFonts w:ascii="Segoe UI" w:hAnsi="Segoe UI" w:cs="Segoe UI"/>
          <w:color w:val="000000" w:themeColor="text1"/>
          <w:sz w:val="24"/>
          <w:szCs w:val="24"/>
          <w:lang w:val="en-IN"/>
        </w:rPr>
        <w:t xml:space="preserve"> integration of windows subsystem which is open source into the mainframe Windows 10</w:t>
      </w:r>
      <w:r>
        <w:rPr>
          <w:rFonts w:ascii="Segoe UI" w:hAnsi="Segoe UI" w:cs="Segoe UI"/>
          <w:color w:val="000000" w:themeColor="text1"/>
          <w:sz w:val="24"/>
          <w:szCs w:val="24"/>
          <w:lang w:val="en-IN"/>
        </w:rPr>
        <w:t>.</w:t>
      </w:r>
    </w:p>
    <w:sectPr w:rsidR="008E51CA" w:rsidRPr="008E51CA" w:rsidSect="00874DB1">
      <w:headerReference w:type="default" r:id="rId10"/>
      <w:footerReference w:type="default" r:id="rId11"/>
      <w:headerReference w:type="first" r:id="rId12"/>
      <w:pgSz w:w="11906" w:h="16838"/>
      <w:pgMar w:top="135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C0A57" w14:textId="77777777" w:rsidR="00C05EF9" w:rsidRDefault="00C05EF9" w:rsidP="003821A5">
      <w:pPr>
        <w:spacing w:after="0" w:line="240" w:lineRule="auto"/>
      </w:pPr>
      <w:r>
        <w:separator/>
      </w:r>
    </w:p>
  </w:endnote>
  <w:endnote w:type="continuationSeparator" w:id="0">
    <w:p w14:paraId="27B4DEF1" w14:textId="77777777" w:rsidR="00C05EF9" w:rsidRDefault="00C05EF9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8A952" w14:textId="77777777" w:rsidR="00C05EF9" w:rsidRDefault="00C05EF9" w:rsidP="003821A5">
      <w:pPr>
        <w:spacing w:after="0" w:line="240" w:lineRule="auto"/>
      </w:pPr>
      <w:r>
        <w:separator/>
      </w:r>
    </w:p>
  </w:footnote>
  <w:footnote w:type="continuationSeparator" w:id="0">
    <w:p w14:paraId="38E45E5B" w14:textId="77777777" w:rsidR="00C05EF9" w:rsidRDefault="00C05EF9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9" name="Picture 39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0" name="Picture 40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810"/>
    <w:multiLevelType w:val="hybridMultilevel"/>
    <w:tmpl w:val="CEC62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76DC"/>
    <w:multiLevelType w:val="hybridMultilevel"/>
    <w:tmpl w:val="3286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16966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3DF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C319B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94F5D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74DB1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8E51CA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05EF9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26E0E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BA2F1-DA0E-414A-BF4C-95E11DE4F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Gaurav</cp:lastModifiedBy>
  <cp:revision>2</cp:revision>
  <dcterms:created xsi:type="dcterms:W3CDTF">2020-08-05T20:09:00Z</dcterms:created>
  <dcterms:modified xsi:type="dcterms:W3CDTF">2020-08-05T20:09:00Z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