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3FFA6112" w:rsidR="00F14951" w:rsidRDefault="00B61C50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Solution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52D63078" w14:textId="70A4F3C7" w:rsidR="004C1F09" w:rsidRDefault="004C1F09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58BBA65D" w14:textId="77777777" w:rsidR="00B61C50" w:rsidRPr="004C1F09" w:rsidRDefault="00B61C50" w:rsidP="00B61C50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One –</w:t>
      </w:r>
    </w:p>
    <w:p w14:paraId="03290BF0" w14:textId="77777777" w:rsidR="00B61C50" w:rsidRDefault="00B61C5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A21AA55" w14:textId="77777777" w:rsidR="00B61C50" w:rsidRDefault="00B61C5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B61C50">
        <w:rPr>
          <w:rFonts w:ascii="Segoe UI Semibold" w:hAnsi="Segoe UI Semibold" w:cs="Segoe UI Semibold"/>
          <w:color w:val="0078D4"/>
          <w:sz w:val="64"/>
          <w:szCs w:val="64"/>
          <w:u w:val="single"/>
        </w:rPr>
        <w:t xml:space="preserve">Pranav </w:t>
      </w:r>
      <w:proofErr w:type="gramStart"/>
      <w:r w:rsidRPr="00B61C50">
        <w:rPr>
          <w:rFonts w:ascii="Segoe UI Semibold" w:hAnsi="Segoe UI Semibold" w:cs="Segoe UI Semibold"/>
          <w:color w:val="0078D4"/>
          <w:sz w:val="64"/>
          <w:szCs w:val="64"/>
          <w:u w:val="single"/>
        </w:rPr>
        <w:t>Mistry</w:t>
      </w:r>
      <w:r>
        <w:rPr>
          <w:rFonts w:ascii="Segoe UI Semibold" w:hAnsi="Segoe UI Semibold" w:cs="Segoe UI Semibold"/>
          <w:color w:val="0078D4"/>
          <w:sz w:val="64"/>
          <w:szCs w:val="64"/>
        </w:rPr>
        <w:t xml:space="preserve"> :</w:t>
      </w:r>
      <w:proofErr w:type="gramEnd"/>
      <w:r>
        <w:rPr>
          <w:rFonts w:ascii="Segoe UI Semibold" w:hAnsi="Segoe UI Semibold" w:cs="Segoe UI Semibold"/>
          <w:color w:val="0078D4"/>
          <w:sz w:val="64"/>
          <w:szCs w:val="64"/>
        </w:rPr>
        <w:t xml:space="preserve"> Samsung Think Tank ; Humanoid Robot ; 6</w:t>
      </w:r>
      <w:r w:rsidRPr="00B61C50">
        <w:rPr>
          <w:rFonts w:ascii="Segoe UI Semibold" w:hAnsi="Segoe UI Semibold" w:cs="Segoe UI Semibold"/>
          <w:color w:val="0078D4"/>
          <w:sz w:val="64"/>
          <w:szCs w:val="64"/>
          <w:vertAlign w:val="superscript"/>
        </w:rPr>
        <w:t>th</w:t>
      </w:r>
      <w:r>
        <w:rPr>
          <w:rFonts w:ascii="Segoe UI Semibold" w:hAnsi="Segoe UI Semibold" w:cs="Segoe UI Semibold"/>
          <w:color w:val="0078D4"/>
          <w:sz w:val="64"/>
          <w:szCs w:val="64"/>
        </w:rPr>
        <w:t xml:space="preserve"> Sense Technology ; Representing MIT Media Lab ; Leadership ; Innovative Technology to support ideas.</w:t>
      </w:r>
    </w:p>
    <w:p w14:paraId="69D17EFE" w14:textId="535BF70E" w:rsidR="002825B0" w:rsidRPr="00B61C50" w:rsidRDefault="00B61C5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Two –</w:t>
      </w: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0BBCA2F6" w:rsidR="002825B0" w:rsidRDefault="00B61C5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B61C50">
        <w:rPr>
          <w:rFonts w:ascii="Segoe UI Semibold" w:hAnsi="Segoe UI Semibold" w:cs="Segoe UI Semibold"/>
          <w:color w:val="0078D4"/>
          <w:sz w:val="64"/>
          <w:szCs w:val="64"/>
          <w:u w:val="single"/>
        </w:rPr>
        <w:t xml:space="preserve">Satya </w:t>
      </w:r>
      <w:proofErr w:type="gramStart"/>
      <w:r w:rsidRPr="00B61C50">
        <w:rPr>
          <w:rFonts w:ascii="Segoe UI Semibold" w:hAnsi="Segoe UI Semibold" w:cs="Segoe UI Semibold"/>
          <w:color w:val="0078D4"/>
          <w:sz w:val="64"/>
          <w:szCs w:val="64"/>
          <w:u w:val="single"/>
        </w:rPr>
        <w:t>Nadella</w:t>
      </w:r>
      <w:r>
        <w:rPr>
          <w:rFonts w:ascii="Segoe UI Semibold" w:hAnsi="Segoe UI Semibold" w:cs="Segoe UI Semibold"/>
          <w:color w:val="0078D4"/>
          <w:sz w:val="64"/>
          <w:szCs w:val="64"/>
        </w:rPr>
        <w:t xml:space="preserve"> :</w:t>
      </w:r>
      <w:proofErr w:type="gramEnd"/>
      <w:r>
        <w:rPr>
          <w:rFonts w:ascii="Segoe UI Semibold" w:hAnsi="Segoe UI Semibold" w:cs="Segoe UI Semibold"/>
          <w:color w:val="0078D4"/>
          <w:sz w:val="64"/>
          <w:szCs w:val="64"/>
        </w:rPr>
        <w:t xml:space="preserve"> Underdog still leader ; Touching lives than making dimes ; Keeps less risk more outcome.</w:t>
      </w:r>
    </w:p>
    <w:p w14:paraId="4589CE56" w14:textId="0B2517E2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911E5FC" w14:textId="2EB0C6D2" w:rsidR="00B61C50" w:rsidRDefault="00B61C5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C82AB3" w14:textId="77777777" w:rsidR="00B61C50" w:rsidRDefault="00B61C5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2BD97B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729648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361EA12" w14:textId="606FEE4B" w:rsidR="00301194" w:rsidRPr="004C1F09" w:rsidRDefault="0005489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2C3BF964" w:rsidR="00054890" w:rsidRPr="004D4CA0" w:rsidRDefault="00B61C5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  <w:r w:rsidRPr="00B61C50">
        <w:rPr>
          <w:rFonts w:ascii="Segoe UI Semibold" w:hAnsi="Segoe UI Semibold" w:cs="Segoe UI Semibold"/>
          <w:bCs/>
          <w:color w:val="0078D4"/>
          <w:sz w:val="40"/>
          <w:szCs w:val="40"/>
          <w:u w:val="single"/>
        </w:rPr>
        <w:t xml:space="preserve">Sundar </w:t>
      </w:r>
      <w:proofErr w:type="gramStart"/>
      <w:r w:rsidRPr="00B61C50">
        <w:rPr>
          <w:rFonts w:ascii="Segoe UI Semibold" w:hAnsi="Segoe UI Semibold" w:cs="Segoe UI Semibold"/>
          <w:bCs/>
          <w:color w:val="0078D4"/>
          <w:sz w:val="40"/>
          <w:szCs w:val="40"/>
          <w:u w:val="single"/>
        </w:rPr>
        <w:t>Pichai</w:t>
      </w:r>
      <w:r>
        <w:rPr>
          <w:rFonts w:ascii="Segoe UI Semibold" w:hAnsi="Segoe UI Semibold" w:cs="Segoe UI Semibold"/>
          <w:bCs/>
          <w:color w:val="0078D4"/>
          <w:sz w:val="40"/>
          <w:szCs w:val="40"/>
        </w:rPr>
        <w:t xml:space="preserve"> :</w:t>
      </w:r>
      <w:proofErr w:type="gramEnd"/>
      <w:r>
        <w:rPr>
          <w:rFonts w:ascii="Segoe UI Semibold" w:hAnsi="Segoe UI Semibold" w:cs="Segoe UI Semibold"/>
          <w:bCs/>
          <w:color w:val="0078D4"/>
          <w:sz w:val="40"/>
          <w:szCs w:val="40"/>
        </w:rPr>
        <w:t xml:space="preserve"> Keeps ideas fresh by implementing then as soon as possible ; Keeps work open source so that people can easily contribute ; Makes products be a part of ecosystem so that people are able to switch from one service to another. </w:t>
      </w: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13DB4D31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F2D1ECD" w14:textId="77777777" w:rsidR="00B61C50" w:rsidRDefault="00B61C5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1FFA9DF8" w:rsidR="00054890" w:rsidRPr="00D50ADA" w:rsidRDefault="00B61C50" w:rsidP="00D50ADA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D50ADA">
        <w:rPr>
          <w:rFonts w:ascii="Segoe UI Semibold" w:hAnsi="Segoe UI Semibold" w:cs="Segoe UI Semibold"/>
          <w:color w:val="0078D4"/>
          <w:sz w:val="40"/>
          <w:szCs w:val="40"/>
        </w:rPr>
        <w:t>Making long lasted connections rather than task based / work based.</w:t>
      </w:r>
    </w:p>
    <w:p w14:paraId="6C8AE764" w14:textId="27DBDF4A" w:rsidR="00B61C50" w:rsidRDefault="00B61C5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11EC61" w14:textId="6A974E63" w:rsidR="00B61C50" w:rsidRPr="00D50ADA" w:rsidRDefault="00B61C50" w:rsidP="00D50ADA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D50ADA">
        <w:rPr>
          <w:rFonts w:ascii="Segoe UI Semibold" w:hAnsi="Segoe UI Semibold" w:cs="Segoe UI Semibold"/>
          <w:color w:val="0078D4"/>
          <w:sz w:val="40"/>
          <w:szCs w:val="40"/>
        </w:rPr>
        <w:t>Able to inculcate solution into government agencies such that it automatically (by default) get part of people’s lives.</w:t>
      </w:r>
    </w:p>
    <w:p w14:paraId="49A709B3" w14:textId="282BFAC9" w:rsidR="00B61C50" w:rsidRDefault="00B61C5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A40B3EE" w14:textId="38CB0934" w:rsidR="00B61C50" w:rsidRPr="00D50ADA" w:rsidRDefault="00D50ADA" w:rsidP="00D50ADA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D50ADA">
        <w:rPr>
          <w:rFonts w:ascii="Segoe UI Semibold" w:hAnsi="Segoe UI Semibold" w:cs="Segoe UI Semibold"/>
          <w:color w:val="0078D4"/>
          <w:sz w:val="40"/>
          <w:szCs w:val="40"/>
        </w:rPr>
        <w:t>Touching different sectors to be able to make an ecosystem of solutions.</w:t>
      </w: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26767010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B5E7F0" w14:textId="77777777" w:rsidR="00D50ADA" w:rsidRDefault="00D50ADA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lastRenderedPageBreak/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658F98A9" w:rsidR="00E611CE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0E06742" w14:textId="45E8E88F" w:rsidR="00D50ADA" w:rsidRPr="002361A0" w:rsidRDefault="00D50ADA" w:rsidP="002361A0">
      <w:pPr>
        <w:pStyle w:val="ListParagraph"/>
        <w:numPr>
          <w:ilvl w:val="0"/>
          <w:numId w:val="29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2361A0">
        <w:rPr>
          <w:rFonts w:ascii="Segoe UI Semibold" w:hAnsi="Segoe UI Semibold" w:cs="Segoe UI Semibold"/>
          <w:color w:val="0078D4"/>
          <w:sz w:val="40"/>
          <w:szCs w:val="40"/>
        </w:rPr>
        <w:t>To have a schedule of work</w:t>
      </w:r>
    </w:p>
    <w:p w14:paraId="132E9CFB" w14:textId="7E48F34A" w:rsidR="00D50ADA" w:rsidRDefault="00D50ADA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FAA613B" w14:textId="129FC76E" w:rsidR="00D50ADA" w:rsidRPr="002361A0" w:rsidRDefault="00D50ADA" w:rsidP="002361A0">
      <w:pPr>
        <w:pStyle w:val="ListParagraph"/>
        <w:numPr>
          <w:ilvl w:val="0"/>
          <w:numId w:val="29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2361A0">
        <w:rPr>
          <w:rFonts w:ascii="Segoe UI Semibold" w:hAnsi="Segoe UI Semibold" w:cs="Segoe UI Semibold"/>
          <w:color w:val="0078D4"/>
          <w:sz w:val="40"/>
          <w:szCs w:val="40"/>
        </w:rPr>
        <w:t>To spend time on networking social media.</w:t>
      </w:r>
    </w:p>
    <w:p w14:paraId="16B26F33" w14:textId="5660BFC2" w:rsidR="00D50ADA" w:rsidRDefault="00D50ADA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8A95336" w14:textId="64A286D1" w:rsidR="00D50ADA" w:rsidRPr="002361A0" w:rsidRDefault="00D50ADA" w:rsidP="002361A0">
      <w:pPr>
        <w:pStyle w:val="ListParagraph"/>
        <w:numPr>
          <w:ilvl w:val="0"/>
          <w:numId w:val="29"/>
        </w:num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2361A0">
        <w:rPr>
          <w:rFonts w:ascii="Segoe UI Semibold" w:hAnsi="Segoe UI Semibold" w:cs="Segoe UI Semibold"/>
          <w:color w:val="0078D4"/>
          <w:sz w:val="40"/>
          <w:szCs w:val="40"/>
        </w:rPr>
        <w:t>Reading articles / blogs related to job.</w:t>
      </w:r>
    </w:p>
    <w:sectPr w:rsidR="00D50ADA" w:rsidRPr="002361A0" w:rsidSect="00F14951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EE26C" w14:textId="77777777" w:rsidR="00000A64" w:rsidRDefault="00000A64" w:rsidP="009F6733">
      <w:pPr>
        <w:spacing w:after="0" w:line="240" w:lineRule="auto"/>
      </w:pPr>
      <w:r>
        <w:separator/>
      </w:r>
    </w:p>
  </w:endnote>
  <w:endnote w:type="continuationSeparator" w:id="0">
    <w:p w14:paraId="09C7C503" w14:textId="77777777" w:rsidR="00000A64" w:rsidRDefault="00000A64" w:rsidP="009F6733">
      <w:pPr>
        <w:spacing w:after="0" w:line="240" w:lineRule="auto"/>
      </w:pPr>
      <w:r>
        <w:continuationSeparator/>
      </w:r>
    </w:p>
  </w:endnote>
  <w:endnote w:type="continuationNotice" w:id="1">
    <w:p w14:paraId="0A44EB6B" w14:textId="77777777" w:rsidR="00000A64" w:rsidRDefault="00000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5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2825B0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51698" w14:textId="77777777" w:rsidR="00000A64" w:rsidRDefault="00000A64" w:rsidP="009F6733">
      <w:pPr>
        <w:spacing w:after="0" w:line="240" w:lineRule="auto"/>
      </w:pPr>
      <w:r>
        <w:separator/>
      </w:r>
    </w:p>
  </w:footnote>
  <w:footnote w:type="continuationSeparator" w:id="0">
    <w:p w14:paraId="687F92D3" w14:textId="77777777" w:rsidR="00000A64" w:rsidRDefault="00000A64" w:rsidP="009F6733">
      <w:pPr>
        <w:spacing w:after="0" w:line="240" w:lineRule="auto"/>
      </w:pPr>
      <w:r>
        <w:continuationSeparator/>
      </w:r>
    </w:p>
  </w:footnote>
  <w:footnote w:type="continuationNotice" w:id="1">
    <w:p w14:paraId="424C30EC" w14:textId="77777777" w:rsidR="00000A64" w:rsidRDefault="00000A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7A67" w14:textId="1C319B0F" w:rsidR="00F14951" w:rsidRDefault="00F1495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B670D3"/>
    <w:multiLevelType w:val="hybridMultilevel"/>
    <w:tmpl w:val="5E94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1F04F4"/>
    <w:multiLevelType w:val="hybridMultilevel"/>
    <w:tmpl w:val="7214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6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8"/>
  </w:num>
  <w:num w:numId="17">
    <w:abstractNumId w:val="7"/>
  </w:num>
  <w:num w:numId="18">
    <w:abstractNumId w:val="23"/>
  </w:num>
  <w:num w:numId="19">
    <w:abstractNumId w:val="8"/>
  </w:num>
  <w:num w:numId="20">
    <w:abstractNumId w:val="25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0A64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361A0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0295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61C50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0ADA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Gaurav</cp:lastModifiedBy>
  <cp:revision>2</cp:revision>
  <dcterms:created xsi:type="dcterms:W3CDTF">2020-08-22T14:18:00Z</dcterms:created>
  <dcterms:modified xsi:type="dcterms:W3CDTF">2020-08-22T14:18:00Z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