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58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4"/>
        <w:gridCol w:w="1434"/>
        <w:gridCol w:w="2218"/>
        <w:gridCol w:w="3084"/>
        <w:gridCol w:w="1286"/>
        <w:gridCol w:w="3039"/>
        <w:gridCol w:w="2443"/>
        <w:gridCol w:w="995"/>
        <w:gridCol w:w="993"/>
      </w:tblGrid>
      <w:tr w:rsidR="005F072B" w:rsidRPr="005F072B" w:rsidTr="007019C9">
        <w:trPr>
          <w:trHeight w:val="255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TestCase#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Test Scenario</w:t>
            </w:r>
          </w:p>
        </w:tc>
        <w:tc>
          <w:tcPr>
            <w:tcW w:w="2218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Test Cases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Test Steps</w:t>
            </w:r>
          </w:p>
        </w:tc>
        <w:tc>
          <w:tcPr>
            <w:tcW w:w="1286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Test Data</w:t>
            </w:r>
          </w:p>
        </w:tc>
        <w:tc>
          <w:tcPr>
            <w:tcW w:w="3039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Expected Result</w:t>
            </w:r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Actual Result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Pass/Fail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b/>
                <w:bCs/>
                <w:sz w:val="20"/>
                <w:szCs w:val="20"/>
                <w:lang w:eastAsia="pl-PL"/>
              </w:rPr>
              <w:t>Selenium</w:t>
            </w:r>
          </w:p>
        </w:tc>
      </w:tr>
      <w:tr w:rsidR="007019C9" w:rsidRPr="005F072B" w:rsidTr="007019C9">
        <w:trPr>
          <w:trHeight w:val="2490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TC1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to an existing user's account using correct email and password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1. Go to the www.automationpractice.com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"Email adress" field and fill it with correct email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5. Click on "Password" field and fill it with correct password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6. Click on green "Sign In" button</w:t>
            </w:r>
          </w:p>
        </w:tc>
        <w:tc>
          <w:tcPr>
            <w:tcW w:w="1286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Email: awd@wd.pl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Password: qwerty</w:t>
            </w:r>
          </w:p>
        </w:tc>
        <w:tc>
          <w:tcPr>
            <w:tcW w:w="3039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is successfully logged to his account</w:t>
            </w:r>
            <w:bookmarkStart w:id="0" w:name="_GoBack"/>
            <w:bookmarkEnd w:id="0"/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is successfully logged to his account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  <w:tr w:rsidR="007019C9" w:rsidRPr="005F072B" w:rsidTr="007019C9">
        <w:trPr>
          <w:trHeight w:val="2430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TC2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to an existing user's account using correct email and wrong password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1. Go to the www.automationpractice.com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"Email adress" field and fill it with correct email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5. Click on "Password" field and fill it with incorrect password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6. Click on green "Sign In" button</w:t>
            </w:r>
          </w:p>
        </w:tc>
        <w:tc>
          <w:tcPr>
            <w:tcW w:w="1286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Email: awd@wd.pl</w:t>
            </w:r>
          </w:p>
        </w:tc>
        <w:tc>
          <w:tcPr>
            <w:tcW w:w="3039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message "User cannot log in and message "There is 1 error 1. Authentication failed." appears above form</w:t>
            </w:r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a message "There is 1 error 1. Authentication failed." appears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  <w:tr w:rsidR="007019C9" w:rsidRPr="005F072B" w:rsidTr="007019C9">
        <w:trPr>
          <w:trHeight w:val="2520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TC3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to an existing user's account using wrong email and correct password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1. Go to the www.automationpractice.com 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"Email adress" field and fill it with wrong email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5. Click on "Password" field and fill it with correct password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6. Click on green "Sign In" button</w:t>
            </w:r>
          </w:p>
        </w:tc>
        <w:tc>
          <w:tcPr>
            <w:tcW w:w="1286" w:type="dxa"/>
            <w:hideMark/>
          </w:tcPr>
          <w:p w:rsidR="005F072B" w:rsidRPr="005F072B" w:rsidRDefault="005F072B" w:rsidP="005F072B">
            <w:pPr>
              <w:rPr>
                <w:rFonts w:ascii="docs-droid sans" w:eastAsia="Times New Roman" w:hAnsi="docs-droid sans" w:cs="Arial"/>
                <w:color w:val="000000"/>
                <w:sz w:val="20"/>
                <w:szCs w:val="20"/>
                <w:lang w:eastAsia="pl-PL"/>
              </w:rPr>
            </w:pPr>
            <w:r w:rsidRPr="005F072B">
              <w:rPr>
                <w:rFonts w:ascii="docs-droid sans" w:eastAsia="Times New Roman" w:hAnsi="docs-droid sans" w:cs="Arial"/>
                <w:color w:val="000000"/>
                <w:sz w:val="20"/>
                <w:szCs w:val="20"/>
                <w:lang w:eastAsia="pl-PL"/>
              </w:rPr>
              <w:t>Password: qwerty</w:t>
            </w:r>
          </w:p>
        </w:tc>
        <w:tc>
          <w:tcPr>
            <w:tcW w:w="3039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message "There is 1 error 1. Authentication failed." appears</w:t>
            </w:r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a message "There is 1 error 1. Authentication failed." appears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  <w:tr w:rsidR="007019C9" w:rsidRPr="005F072B" w:rsidTr="007019C9">
        <w:trPr>
          <w:trHeight w:val="2625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lastRenderedPageBreak/>
              <w:t>TC4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to an existing user's account using wrong email and wrong password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1. Go to the www.automationpractice.com 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"Email adress" field and fill it with wrong email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5. Click on "Password" field and fill it with wrong password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6. Click on green "Sign In" button</w:t>
            </w:r>
          </w:p>
        </w:tc>
        <w:tc>
          <w:tcPr>
            <w:tcW w:w="1286" w:type="dxa"/>
            <w:hideMark/>
          </w:tcPr>
          <w:p w:rsidR="005F072B" w:rsidRDefault="00CD6DE7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Email:0@0.pl</w:t>
            </w:r>
          </w:p>
          <w:p w:rsidR="00CD6DE7" w:rsidRPr="005F072B" w:rsidRDefault="00CD6DE7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Password: qwerta</w:t>
            </w:r>
          </w:p>
        </w:tc>
        <w:tc>
          <w:tcPr>
            <w:tcW w:w="3039" w:type="dxa"/>
            <w:hideMark/>
          </w:tcPr>
          <w:p w:rsidR="005F072B" w:rsidRPr="005F072B" w:rsidRDefault="005F072B" w:rsidP="00CD6DE7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message "There is 1 error 1.</w:t>
            </w:r>
            <w:r w:rsidR="00CD6DE7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 Invalid password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." appears above form</w:t>
            </w:r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a message "There is 1 error 1.An email address required." appears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  <w:tr w:rsidR="007019C9" w:rsidRPr="005F072B" w:rsidTr="007019C9">
        <w:trPr>
          <w:trHeight w:val="2625"/>
        </w:trPr>
        <w:tc>
          <w:tcPr>
            <w:tcW w:w="1094" w:type="dxa"/>
            <w:hideMark/>
          </w:tcPr>
          <w:p w:rsidR="005F072B" w:rsidRPr="005F072B" w:rsidRDefault="005F072B" w:rsidP="005F072B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TC5</w:t>
            </w:r>
          </w:p>
        </w:tc>
        <w:tc>
          <w:tcPr>
            <w:tcW w:w="143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5F072B" w:rsidRPr="005F072B" w:rsidRDefault="00CD6DE7" w:rsidP="00CD6DE7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Login to an existing user's account using wrong email and </w:t>
            </w:r>
            <w: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too short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 password</w:t>
            </w:r>
          </w:p>
        </w:tc>
        <w:tc>
          <w:tcPr>
            <w:tcW w:w="3084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1. Go to the www.automationpractice.com 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green "Sign In" button</w:t>
            </w:r>
          </w:p>
        </w:tc>
        <w:tc>
          <w:tcPr>
            <w:tcW w:w="1286" w:type="dxa"/>
            <w:hideMark/>
          </w:tcPr>
          <w:p w:rsidR="005F072B" w:rsidRPr="005F072B" w:rsidRDefault="00CD6DE7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Password: qwer</w:t>
            </w:r>
          </w:p>
        </w:tc>
        <w:tc>
          <w:tcPr>
            <w:tcW w:w="3039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message "There is 1 error 1.An email address required." appears above form</w:t>
            </w:r>
          </w:p>
        </w:tc>
        <w:tc>
          <w:tcPr>
            <w:tcW w:w="244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a message "There is 1 error 1.An email address required." appears</w:t>
            </w:r>
          </w:p>
        </w:tc>
        <w:tc>
          <w:tcPr>
            <w:tcW w:w="995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5F072B" w:rsidRPr="005F072B" w:rsidRDefault="005F072B" w:rsidP="005F072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  <w:tr w:rsidR="00CD6DE7" w:rsidRPr="005F072B" w:rsidTr="003569AB">
        <w:trPr>
          <w:trHeight w:val="2625"/>
        </w:trPr>
        <w:tc>
          <w:tcPr>
            <w:tcW w:w="1094" w:type="dxa"/>
            <w:hideMark/>
          </w:tcPr>
          <w:p w:rsidR="00CD6DE7" w:rsidRPr="005F072B" w:rsidRDefault="00CD6DE7" w:rsidP="00CD6DE7">
            <w:pPr>
              <w:jc w:val="center"/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TC</w:t>
            </w:r>
            <w: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434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Process Veryfication</w:t>
            </w:r>
          </w:p>
        </w:tc>
        <w:tc>
          <w:tcPr>
            <w:tcW w:w="2218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Login to an existing user's account without filling "Email adress" and "Password" fields.</w:t>
            </w:r>
          </w:p>
        </w:tc>
        <w:tc>
          <w:tcPr>
            <w:tcW w:w="3084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 xml:space="preserve">1. Go to the www.automationpractice.com 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2. Click on "Sign In" located in upper right corner of website</w:t>
            </w: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br/>
              <w:t>3. Click on green "Sign In" button</w:t>
            </w:r>
          </w:p>
        </w:tc>
        <w:tc>
          <w:tcPr>
            <w:tcW w:w="1286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  <w:tc>
          <w:tcPr>
            <w:tcW w:w="3039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message "There is 1 error 1.An email address required." appears above form</w:t>
            </w:r>
          </w:p>
        </w:tc>
        <w:tc>
          <w:tcPr>
            <w:tcW w:w="2443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User cannot log in and a message "There is 1 error 1.An email address required." appears</w:t>
            </w:r>
          </w:p>
        </w:tc>
        <w:tc>
          <w:tcPr>
            <w:tcW w:w="995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  <w:r w:rsidRPr="005F072B"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  <w:t>pass</w:t>
            </w:r>
          </w:p>
        </w:tc>
        <w:tc>
          <w:tcPr>
            <w:tcW w:w="993" w:type="dxa"/>
            <w:hideMark/>
          </w:tcPr>
          <w:p w:rsidR="00CD6DE7" w:rsidRPr="005F072B" w:rsidRDefault="00CD6DE7" w:rsidP="003569AB">
            <w:pPr>
              <w:rPr>
                <w:rFonts w:ascii="droid sans" w:eastAsia="Times New Roman" w:hAnsi="droid sans" w:cs="Arial"/>
                <w:sz w:val="20"/>
                <w:szCs w:val="20"/>
                <w:lang w:eastAsia="pl-PL"/>
              </w:rPr>
            </w:pPr>
          </w:p>
        </w:tc>
      </w:tr>
    </w:tbl>
    <w:p w:rsidR="00B2173F" w:rsidRDefault="00CD6DE7"/>
    <w:sectPr w:rsidR="00B2173F" w:rsidSect="005F072B">
      <w:pgSz w:w="16838" w:h="11906" w:orient="landscape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ocs-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41"/>
    <w:rsid w:val="003B6441"/>
    <w:rsid w:val="005F072B"/>
    <w:rsid w:val="007019C9"/>
    <w:rsid w:val="007D2826"/>
    <w:rsid w:val="00CD6DE7"/>
    <w:rsid w:val="00F02B2A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B9C88-6290-4132-AB5F-4F22BF62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466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2019-03-01T11:34:00Z</dcterms:created>
  <dcterms:modified xsi:type="dcterms:W3CDTF">2019-03-01T14:08:00Z</dcterms:modified>
</cp:coreProperties>
</file>