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6A" w:rsidRPr="00AF0A6A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AF0A6A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Alexander</w:t>
      </w:r>
      <w:proofErr w:type="spellEnd"/>
      <w:r w:rsidRPr="00AF0A6A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F0A6A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Bespoyasov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</w:p>
    <w:p w:rsidR="00AF0A6A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Здравствуйте!</w:t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Получилось хорошо! </w:t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У меня совсем немного замечаний:</w:t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– не рекомендовал бы ставить фиксированные высоты для блоков и элементов, в которых количество контента может меняться:</w:t>
      </w:r>
      <w:r w:rsidR="004D20F1">
        <w:rPr>
          <w:noProof/>
          <w:lang w:eastAsia="ru-RU"/>
        </w:rPr>
        <w:t xml:space="preserve"> </w:t>
      </w:r>
      <w:r w:rsidR="004D20F1">
        <w:rPr>
          <w:noProof/>
          <w:lang w:eastAsia="ru-RU"/>
        </w:rPr>
        <w:drawing>
          <wp:inline distT="0" distB="0" distL="0" distR="0" wp14:anchorId="71449140" wp14:editId="7E8B72E2">
            <wp:extent cx="292417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</w:p>
    <w:p w:rsidR="004D20F1" w:rsidRPr="00AF0A6A" w:rsidRDefault="004D20F1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AF0A6A" w:rsidRPr="00AF0A6A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Суть в том, что они должны подстраиваться по высоте под содержимое, а если мы поставим высоту фиксированную, то блок не будет расти. Здесь можно оставить автоматическую высоту.</w:t>
      </w:r>
    </w:p>
    <w:p w:rsidR="00AF0A6A" w:rsidRPr="00AF0A6A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Если надо добиться расстояний от краёв как на макете, можно использовать 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падинги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В этом случае можно использовать мин. высоту:</w:t>
      </w:r>
      <w:r w:rsidR="004D20F1" w:rsidRPr="004D20F1">
        <w:rPr>
          <w:noProof/>
          <w:lang w:eastAsia="ru-RU"/>
        </w:rPr>
        <w:t xml:space="preserve"> </w:t>
      </w:r>
      <w:r w:rsidR="004D20F1">
        <w:rPr>
          <w:noProof/>
          <w:lang w:eastAsia="ru-RU"/>
        </w:rPr>
        <w:drawing>
          <wp:inline distT="0" distB="0" distL="0" distR="0" wp14:anchorId="4F7A12FF" wp14:editId="74596B07">
            <wp:extent cx="33337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6A" w:rsidRPr="00AF0A6A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4D20F1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– ширину лучше сделать процентной:  </w:t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="004D20F1">
        <w:rPr>
          <w:noProof/>
          <w:lang w:eastAsia="ru-RU"/>
        </w:rPr>
        <w:drawing>
          <wp:inline distT="0" distB="0" distL="0" distR="0" wp14:anchorId="303F8A89" wp14:editId="3D858190">
            <wp:extent cx="3562350" cy="132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="004D20F1">
        <w:rPr>
          <w:noProof/>
          <w:lang w:eastAsia="ru-RU"/>
        </w:rPr>
        <w:drawing>
          <wp:inline distT="0" distB="0" distL="0" distR="0" wp14:anchorId="3E5860C8" wp14:editId="61AF6E9E">
            <wp:extent cx="3286125" cy="153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F1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Так как это сетка, она не должна ломаться при любой ширине родителя. Это поможет потом при вёрстке резиновых макетов.</w:t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– не хватает состояний при наведении:</w:t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="004D20F1">
        <w:rPr>
          <w:noProof/>
          <w:lang w:eastAsia="ru-RU"/>
        </w:rPr>
        <w:drawing>
          <wp:inline distT="0" distB="0" distL="0" distR="0" wp14:anchorId="73291F8A" wp14:editId="08A2E36E">
            <wp:extent cx="5940425" cy="481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0F1">
        <w:rPr>
          <w:noProof/>
          <w:lang w:eastAsia="ru-RU"/>
        </w:rPr>
        <w:drawing>
          <wp:inline distT="0" distB="0" distL="0" distR="0" wp14:anchorId="75E51BA3" wp14:editId="720DB44B">
            <wp:extent cx="347662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F1" w:rsidRDefault="004D20F1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E2675D" wp14:editId="2221574E">
            <wp:extent cx="2543175" cy="1028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F1" w:rsidRDefault="004D20F1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B2D0AF" wp14:editId="33D34BA0">
            <wp:extent cx="3467100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F1" w:rsidRDefault="004D20F1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35D7BE" wp14:editId="29D63D0A">
            <wp:extent cx="385762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F1" w:rsidRDefault="004D20F1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4D20F1" w:rsidRDefault="004D20F1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4D20F1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br/>
        <w:t>– эти блоки — это ссылки: </w:t>
      </w:r>
      <w:r w:rsidR="004D20F1">
        <w:rPr>
          <w:noProof/>
          <w:lang w:eastAsia="ru-RU"/>
        </w:rPr>
        <w:drawing>
          <wp:inline distT="0" distB="0" distL="0" distR="0" wp14:anchorId="08BD1A66" wp14:editId="648728A9">
            <wp:extent cx="3400425" cy="4210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F1" w:rsidRDefault="004D20F1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4D20F1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– тут вручную нужно обнулить 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бордеры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 </w:t>
      </w:r>
      <w:r w:rsidR="004D20F1">
        <w:rPr>
          <w:noProof/>
          <w:lang w:eastAsia="ru-RU"/>
        </w:rPr>
        <w:drawing>
          <wp:inline distT="0" distB="0" distL="0" distR="0" wp14:anchorId="06CAC164" wp14:editId="5249FC4C">
            <wp:extent cx="4010025" cy="1419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F1" w:rsidRDefault="004D20F1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4D20F1" w:rsidRDefault="004D20F1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4D20F1" w:rsidRDefault="004D20F1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4D20F1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– если приходится смешать пиксельные отступы и процентную ширину, лучше </w:t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 xml:space="preserve">вместо отступа использовать поле и добавить 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box-sizing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: 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border-box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="004D20F1">
        <w:rPr>
          <w:noProof/>
          <w:lang w:eastAsia="ru-RU"/>
        </w:rPr>
        <w:drawing>
          <wp:inline distT="0" distB="0" distL="0" distR="0" wp14:anchorId="64012C6E" wp14:editId="47D0B70F">
            <wp:extent cx="5210175" cy="2505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F1" w:rsidRDefault="00AF0A6A" w:rsidP="00AF0A6A">
      <w:pPr>
        <w:spacing w:after="0" w:line="315" w:lineRule="atLeast"/>
        <w:textAlignment w:val="baseline"/>
        <w:rPr>
          <w:noProof/>
          <w:lang w:eastAsia="ru-RU"/>
        </w:rPr>
      </w:pP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– иконки бы в спрайт собрать:</w:t>
      </w:r>
      <w:r w:rsidR="004D20F1" w:rsidRPr="004D20F1">
        <w:rPr>
          <w:noProof/>
          <w:lang w:eastAsia="ru-RU"/>
        </w:rPr>
        <w:t xml:space="preserve"> </w:t>
      </w:r>
      <w:r w:rsidR="004D20F1">
        <w:rPr>
          <w:noProof/>
          <w:lang w:eastAsia="ru-RU"/>
        </w:rPr>
        <w:drawing>
          <wp:inline distT="0" distB="0" distL="0" distR="0" wp14:anchorId="00FB329E" wp14:editId="6352CB90">
            <wp:extent cx="2657475" cy="2190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обводку желательно при этом сделать стилями, в спрайт надо положить только иконки. </w:t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Эти иконки тоже:</w:t>
      </w:r>
      <w:r w:rsidR="004D20F1" w:rsidRPr="004D20F1">
        <w:rPr>
          <w:noProof/>
          <w:lang w:eastAsia="ru-RU"/>
        </w:rPr>
        <w:t xml:space="preserve"> </w:t>
      </w:r>
      <w:r w:rsidR="004D20F1">
        <w:rPr>
          <w:noProof/>
          <w:lang w:eastAsia="ru-RU"/>
        </w:rPr>
        <w:drawing>
          <wp:inline distT="0" distB="0" distL="0" distR="0" wp14:anchorId="2B4A541C" wp14:editId="5CFD6CCD">
            <wp:extent cx="2886075" cy="1152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F1" w:rsidRDefault="004D20F1" w:rsidP="00AF0A6A">
      <w:pPr>
        <w:spacing w:after="0" w:line="315" w:lineRule="atLeast"/>
        <w:textAlignment w:val="baseline"/>
        <w:rPr>
          <w:noProof/>
          <w:lang w:eastAsia="ru-RU"/>
        </w:rPr>
      </w:pPr>
    </w:p>
    <w:p w:rsidR="004D20F1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– такой фон можно сделать стилями: </w:t>
      </w:r>
      <w:r w:rsidR="004D20F1">
        <w:rPr>
          <w:noProof/>
          <w:lang w:eastAsia="ru-RU"/>
        </w:rPr>
        <w:drawing>
          <wp:inline distT="0" distB="0" distL="0" distR="0" wp14:anchorId="1EA6ACCF" wp14:editId="7AE41AC9">
            <wp:extent cx="4429125" cy="2876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F1" w:rsidRDefault="004D20F1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4D20F1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– 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type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="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mail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" → 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type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="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email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": </w:t>
      </w:r>
      <w:r w:rsidR="004D20F1">
        <w:rPr>
          <w:noProof/>
          <w:lang w:eastAsia="ru-RU"/>
        </w:rPr>
        <w:drawing>
          <wp:inline distT="0" distB="0" distL="0" distR="0" wp14:anchorId="46224765" wp14:editId="72145494">
            <wp:extent cx="1504950" cy="342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– отмеченные звёздочкой — 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reuired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="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required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": </w:t>
      </w:r>
      <w:r w:rsidR="004D20F1">
        <w:rPr>
          <w:noProof/>
          <w:lang w:eastAsia="ru-RU"/>
        </w:rPr>
        <w:drawing>
          <wp:inline distT="0" distB="0" distL="0" distR="0" wp14:anchorId="7EF67E3A" wp14:editId="2089B059">
            <wp:extent cx="5940425" cy="11620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</w:p>
    <w:p w:rsidR="004D20F1" w:rsidRDefault="004D20F1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CB6333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По пиксель-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пёрфекту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</w:t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– слегка не совпадает </w:t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меню: </w:t>
      </w:r>
      <w:r w:rsidR="004D20F1">
        <w:rPr>
          <w:noProof/>
          <w:lang w:eastAsia="ru-RU"/>
        </w:rPr>
        <w:drawing>
          <wp:inline distT="0" distB="0" distL="0" distR="0" wp14:anchorId="1F183E0C" wp14:editId="21DC2030">
            <wp:extent cx="5940425" cy="21621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33" w:rsidRDefault="00CB6333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AF0A6A" w:rsidRPr="00AF0A6A" w:rsidRDefault="00AF0A6A" w:rsidP="00AF0A6A">
      <w:pPr>
        <w:spacing w:after="0" w:line="315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– и вот тут текст чуть съехал:</w:t>
      </w:r>
      <w:r w:rsidR="00CB6333" w:rsidRPr="00CB6333">
        <w:rPr>
          <w:noProof/>
          <w:lang w:eastAsia="ru-RU"/>
        </w:rPr>
        <w:t xml:space="preserve"> </w:t>
      </w:r>
      <w:r w:rsidR="00CB6333">
        <w:rPr>
          <w:noProof/>
          <w:lang w:eastAsia="ru-RU"/>
        </w:rPr>
        <w:drawing>
          <wp:inline distT="0" distB="0" distL="0" distR="0" wp14:anchorId="74366436" wp14:editId="21AD12FE">
            <wp:extent cx="5940425" cy="8864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 xml:space="preserve">В остальном хорошо. После правок надо будет проверить в Хроме, 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Фаерфоксе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Опере, 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Эдже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ИЕ11 и ИЕ10. Если всё </w:t>
      </w:r>
      <w:proofErr w:type="spellStart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ок</w:t>
      </w:r>
      <w:proofErr w:type="spellEnd"/>
      <w:r w:rsidRPr="00AF0A6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то передам работу на проверку.</w:t>
      </w:r>
    </w:p>
    <w:p w:rsidR="002B3872" w:rsidRDefault="00AF0A6A" w:rsidP="00AF0A6A">
      <w:pPr>
        <w:pStyle w:val="a5"/>
      </w:pPr>
      <w:hyperlink r:id="rId23" w:anchor="comment_557745285" w:history="1">
        <w:proofErr w:type="spellStart"/>
        <w:r w:rsidRPr="00AF0A6A">
          <w:rPr>
            <w:color w:val="AA9C84"/>
            <w:sz w:val="20"/>
            <w:szCs w:val="20"/>
            <w:u w:val="single"/>
          </w:rPr>
          <w:t>Posted</w:t>
        </w:r>
        <w:proofErr w:type="spellEnd"/>
        <w:r w:rsidRPr="00AF0A6A">
          <w:rPr>
            <w:color w:val="AA9C84"/>
            <w:sz w:val="20"/>
            <w:szCs w:val="20"/>
            <w:u w:val="single"/>
          </w:rPr>
          <w:t> </w:t>
        </w:r>
        <w:proofErr w:type="spellStart"/>
        <w:r w:rsidRPr="00AF0A6A">
          <w:rPr>
            <w:color w:val="AA9C84"/>
            <w:sz w:val="20"/>
            <w:szCs w:val="20"/>
            <w:u w:val="single"/>
          </w:rPr>
          <w:t>Tuesday</w:t>
        </w:r>
        <w:proofErr w:type="spellEnd"/>
        <w:r w:rsidRPr="00AF0A6A">
          <w:rPr>
            <w:color w:val="AA9C84"/>
            <w:sz w:val="20"/>
            <w:szCs w:val="20"/>
            <w:u w:val="single"/>
          </w:rPr>
          <w:t xml:space="preserve"> </w:t>
        </w:r>
        <w:proofErr w:type="spellStart"/>
        <w:r w:rsidRPr="00AF0A6A">
          <w:rPr>
            <w:color w:val="AA9C84"/>
            <w:sz w:val="20"/>
            <w:szCs w:val="20"/>
            <w:u w:val="single"/>
          </w:rPr>
          <w:t>at</w:t>
        </w:r>
        <w:proofErr w:type="spellEnd"/>
        <w:r w:rsidRPr="00AF0A6A">
          <w:rPr>
            <w:color w:val="AA9C84"/>
            <w:sz w:val="20"/>
            <w:szCs w:val="20"/>
            <w:u w:val="single"/>
          </w:rPr>
          <w:t xml:space="preserve"> 3:56pm</w:t>
        </w:r>
      </w:hyperlink>
      <w:bookmarkStart w:id="0" w:name="_GoBack"/>
      <w:bookmarkEnd w:id="0"/>
    </w:p>
    <w:sectPr w:rsidR="002B3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6A"/>
    <w:rsid w:val="004753D5"/>
    <w:rsid w:val="004D20F1"/>
    <w:rsid w:val="00980FAA"/>
    <w:rsid w:val="00AF0A6A"/>
    <w:rsid w:val="00CB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3ABE"/>
  <w15:chartTrackingRefBased/>
  <w15:docId w15:val="{63F696A7-6F48-4031-A1F0-CA04C6BA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0A6A"/>
    <w:rPr>
      <w:b/>
      <w:bCs/>
    </w:rPr>
  </w:style>
  <w:style w:type="character" w:styleId="a4">
    <w:name w:val="Hyperlink"/>
    <w:basedOn w:val="a0"/>
    <w:uiPriority w:val="99"/>
    <w:semiHidden/>
    <w:unhideWhenUsed/>
    <w:rsid w:val="00AF0A6A"/>
    <w:rPr>
      <w:color w:val="0000FF"/>
      <w:u w:val="single"/>
    </w:rPr>
  </w:style>
  <w:style w:type="paragraph" w:customStyle="1" w:styleId="a5">
    <w:name w:val="Замечания"/>
    <w:basedOn w:val="a"/>
    <w:qFormat/>
    <w:rsid w:val="00AF0A6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7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basecamp.com/2218376/projects/14402475/messages/71982336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2017-09-07T08:43:00Z</dcterms:created>
  <dcterms:modified xsi:type="dcterms:W3CDTF">2017-09-07T08:56:00Z</dcterms:modified>
</cp:coreProperties>
</file>