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033A" w14:textId="00BF3E42" w:rsidR="1CACB814" w:rsidRDefault="4B2BDCB3" w:rsidP="4B2BDC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4B2BDCB3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Komandos „Gryffindor“ susitikimo protokolas</w:t>
      </w:r>
    </w:p>
    <w:p w14:paraId="062BB8B3" w14:textId="007FA0FC" w:rsidR="4B2BDCB3" w:rsidRDefault="4B2BDCB3" w:rsidP="4B2BDC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</w:pPr>
      <w:r w:rsidRPr="4B2BDCB3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04-13 ataskaita  už (04-06 – 04-13)</w:t>
      </w:r>
    </w:p>
    <w:p w14:paraId="71C1BEAB" w14:textId="4A47C72E" w:rsidR="1CACB814" w:rsidRDefault="5ED9670D" w:rsidP="5ED967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ED9670D">
        <w:rPr>
          <w:rFonts w:ascii="Times New Roman" w:eastAsia="Times New Roman" w:hAnsi="Times New Roman" w:cs="Times New Roman"/>
          <w:b/>
          <w:bCs/>
          <w:sz w:val="28"/>
          <w:szCs w:val="28"/>
          <w:lang w:val="lt-LT"/>
        </w:rPr>
        <w:t>3 darbo savaitė - baigtas 1 ciklas, pradedamas 2 ciklas</w:t>
      </w:r>
    </w:p>
    <w:p w14:paraId="5B42F548" w14:textId="372BC7BF" w:rsidR="1CACB814" w:rsidRDefault="4B2BDCB3" w:rsidP="4B2BD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t>Darbų, atliktų per praėjusią savaitę, aptarimas:</w:t>
      </w:r>
    </w:p>
    <w:p w14:paraId="703D6282" w14:textId="75014D80" w:rsidR="1CACB814" w:rsidRDefault="4B2BDCB3" w:rsidP="4B2BDCB3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sz w:val="24"/>
          <w:szCs w:val="24"/>
          <w:lang w:val="lt-LT"/>
        </w:rPr>
        <w:t>Pilnai veikiantis vartotojų valdymas</w:t>
      </w:r>
    </w:p>
    <w:p w14:paraId="73E0C785" w14:textId="75A99631" w:rsidR="1CACB814" w:rsidRDefault="4B2BDCB3" w:rsidP="4B2BDCB3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sz w:val="24"/>
          <w:szCs w:val="24"/>
          <w:lang w:val="lt-LT"/>
        </w:rPr>
        <w:t>Pilnai veikianti prekių peržiūra ir krepšelio funkcionalumas</w:t>
      </w:r>
    </w:p>
    <w:p w14:paraId="569FD96D" w14:textId="11465B81" w:rsidR="1CACB814" w:rsidRDefault="4B2BDCB3" w:rsidP="4B2BDCB3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sz w:val="24"/>
          <w:szCs w:val="24"/>
          <w:lang w:val="lt-LT"/>
        </w:rPr>
        <w:t>Atliktas pradinės dalies testavimas</w:t>
      </w:r>
    </w:p>
    <w:p w14:paraId="68D62B3D" w14:textId="2404B7EB" w:rsidR="1CACB814" w:rsidRDefault="4B2BDCB3" w:rsidP="4B2BD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t>Susirinkimo metu nuspręsta:</w:t>
      </w:r>
    </w:p>
    <w:p w14:paraId="72C026CC" w14:textId="0122A63D" w:rsidR="1CACB814" w:rsidRDefault="5ED9670D" w:rsidP="4B2BDCB3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5ED9670D">
        <w:rPr>
          <w:rFonts w:ascii="Times New Roman" w:eastAsia="Times New Roman" w:hAnsi="Times New Roman" w:cs="Times New Roman"/>
          <w:sz w:val="24"/>
          <w:szCs w:val="24"/>
          <w:lang w:val="lt-LT"/>
        </w:rPr>
        <w:t>Nuspręsta, kad vykdant operacijas, tokias kaip prekės pridėjimas į krepšelį arba prekių kiekio keitimas, visų funkcijų įvestys bus blokuojamos, kad išvengti pinktnaudžiavimo ir nenumatytų atvejų perkrovus duomenų įvestį</w:t>
      </w:r>
    </w:p>
    <w:p w14:paraId="600C1C9D" w14:textId="2CAB0360" w:rsidR="1CACB814" w:rsidRDefault="4B2BDCB3" w:rsidP="4B2BD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1 cikle atlikti darbai:</w:t>
      </w:r>
    </w:p>
    <w:p w14:paraId="305F73F3" w14:textId="75A0F7D5" w:rsidR="1CACB814" w:rsidRDefault="4B2BDCB3" w:rsidP="4B2BDCB3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Vartotojų paskyrų kūrimas, šalinimas ir modifikavimas</w:t>
      </w:r>
    </w:p>
    <w:p w14:paraId="0DAC926F" w14:textId="2411B31C" w:rsidR="1CACB814" w:rsidRDefault="4B2BDCB3" w:rsidP="4B2BDCB3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Prekių kūrimas, šalinimas ir modifikavimas</w:t>
      </w:r>
    </w:p>
    <w:p w14:paraId="362D13A5" w14:textId="1B65ECE7" w:rsidR="1CACB814" w:rsidRDefault="4B2BDCB3" w:rsidP="4B2BDCB3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Pagrindiniai sistemos langai - prekių, krepšelio, naudotojų</w:t>
      </w:r>
    </w:p>
    <w:p w14:paraId="33A0814D" w14:textId="6BA2218A" w:rsidR="1CACB814" w:rsidRDefault="4B2BDCB3" w:rsidP="4B2BDCB3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Krepšelio funkcionalumas</w:t>
      </w:r>
    </w:p>
    <w:p w14:paraId="60C952B6" w14:textId="5A89BE78" w:rsidR="1CACB814" w:rsidRDefault="4B2BDCB3" w:rsidP="4B2BD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2 ciklui numatyti darbai:</w:t>
      </w:r>
    </w:p>
    <w:p w14:paraId="22E07EE5" w14:textId="132044D1" w:rsidR="1CACB814" w:rsidRDefault="4B2BDCB3" w:rsidP="4B2BDCB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Prekių pirkimo funkcionalumas</w:t>
      </w:r>
    </w:p>
    <w:p w14:paraId="34C4FE05" w14:textId="207882D0" w:rsidR="1CACB814" w:rsidRDefault="4B2BDCB3" w:rsidP="4B2BDCB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Užsakymų patvirtinimo funkcionalumas</w:t>
      </w:r>
    </w:p>
    <w:p w14:paraId="49B41D25" w14:textId="27EBC99F" w:rsidR="1CACB814" w:rsidRDefault="4B2BDCB3" w:rsidP="4B2BDCB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Pirkimo istorijos funkcionalumas</w:t>
      </w:r>
    </w:p>
    <w:p w14:paraId="601B9236" w14:textId="4649CF8C" w:rsidR="1CACB814" w:rsidRDefault="4B2BDCB3" w:rsidP="4B2BDCB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Dizaino tobulinimas</w:t>
      </w:r>
    </w:p>
    <w:p w14:paraId="515E91E2" w14:textId="2C59DFEC" w:rsidR="1CACB814" w:rsidRDefault="5ED9670D" w:rsidP="5ED967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D9670D">
        <w:rPr>
          <w:rFonts w:ascii="Times New Roman" w:eastAsia="Times New Roman" w:hAnsi="Times New Roman" w:cs="Times New Roman"/>
          <w:b/>
          <w:bCs/>
          <w:sz w:val="24"/>
          <w:szCs w:val="24"/>
          <w:lang w:val="lt-LT"/>
        </w:rPr>
        <w:t>Darbai kitai savaitei (04-13 – 04-20)</w:t>
      </w:r>
    </w:p>
    <w:p w14:paraId="160186C4" w14:textId="10039570" w:rsidR="1CACB814" w:rsidRDefault="4B2BDCB3" w:rsidP="4B2BDCB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Prekių kategorijos ir jų navigacija</w:t>
      </w:r>
    </w:p>
    <w:p w14:paraId="72A84543" w14:textId="06F18C23" w:rsidR="1CACB814" w:rsidRDefault="4B2BDCB3" w:rsidP="4B2BDCB3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4B2BDC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Naujo ciklo dokumentavimas</w:t>
      </w:r>
    </w:p>
    <w:p w14:paraId="2F783D9D" w14:textId="55031769" w:rsidR="1CACB814" w:rsidRDefault="5ED9670D" w:rsidP="5ED9670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lt-LT"/>
        </w:rPr>
      </w:pPr>
      <w:r w:rsidRPr="5ED96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lt-LT"/>
        </w:rPr>
        <w:t>Prekių asmeniniai puslapiai su aprašymu</w:t>
      </w:r>
    </w:p>
    <w:p w14:paraId="44427CF8" w14:textId="752E7521" w:rsidR="1CACB814" w:rsidRDefault="1CACB814" w:rsidP="4B2BDC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1CACB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1187"/>
    <w:multiLevelType w:val="hybridMultilevel"/>
    <w:tmpl w:val="2724E336"/>
    <w:lvl w:ilvl="0" w:tplc="519AF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F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2E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5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A6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AE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61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EC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CF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4618"/>
    <w:multiLevelType w:val="hybridMultilevel"/>
    <w:tmpl w:val="B454704E"/>
    <w:lvl w:ilvl="0" w:tplc="FED26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4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CF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0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2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22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89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4C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EA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60661"/>
    <w:multiLevelType w:val="hybridMultilevel"/>
    <w:tmpl w:val="A976A79E"/>
    <w:lvl w:ilvl="0" w:tplc="D252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06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4B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D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EB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06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6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6E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01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D367A"/>
    <w:multiLevelType w:val="hybridMultilevel"/>
    <w:tmpl w:val="26E4564A"/>
    <w:lvl w:ilvl="0" w:tplc="B4F46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87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88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ED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0A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E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2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2A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4F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915CE"/>
    <w:multiLevelType w:val="hybridMultilevel"/>
    <w:tmpl w:val="7062C5A2"/>
    <w:lvl w:ilvl="0" w:tplc="8A0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67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4B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5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AF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AD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05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63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3989D"/>
    <w:rsid w:val="003035C9"/>
    <w:rsid w:val="113BA51E"/>
    <w:rsid w:val="1CACB814"/>
    <w:rsid w:val="3943989D"/>
    <w:rsid w:val="4B2BDCB3"/>
    <w:rsid w:val="579D11EB"/>
    <w:rsid w:val="5ED9670D"/>
    <w:rsid w:val="7DE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989D"/>
  <w15:chartTrackingRefBased/>
  <w15:docId w15:val="{6BE788F1-2AAB-4440-8546-6686D6C7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Šarka</dc:creator>
  <cp:keywords/>
  <dc:description/>
  <cp:lastModifiedBy>Andrius Šarka</cp:lastModifiedBy>
  <cp:revision>2</cp:revision>
  <dcterms:created xsi:type="dcterms:W3CDTF">2018-04-13T16:46:00Z</dcterms:created>
  <dcterms:modified xsi:type="dcterms:W3CDTF">2018-04-13T16:46:00Z</dcterms:modified>
</cp:coreProperties>
</file>