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05-04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- 2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įvertinimas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38C">
        <w:rPr>
          <w:rFonts w:ascii="Times New Roman" w:hAnsi="Times New Roman" w:cs="Times New Roman"/>
          <w:sz w:val="24"/>
          <w:szCs w:val="24"/>
        </w:rPr>
        <w:t>Nuolaidų funkcionalumas, galimybė padaryti nuolaidą produktui bei ją ištrinti</w:t>
      </w:r>
    </w:p>
    <w:p w:rsidR="0030738C" w:rsidRPr="0030738C" w:rsidRDefault="00F942CF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Realizuotas</w:t>
      </w:r>
      <w:r w:rsidR="00066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Optimis</w:t>
      </w:r>
      <w:r w:rsidR="00066611">
        <w:rPr>
          <w:rFonts w:ascii="Times New Roman" w:hAnsi="Times New Roman" w:cs="Times New Roman"/>
          <w:color w:val="000000" w:themeColor="text1"/>
          <w:sz w:val="24"/>
          <w:szCs w:val="24"/>
        </w:rPr>
        <w:t>tinio rakinimo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realizavimas produktui bei kategorijai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Užsakymų istorijos peržiū</w:t>
      </w:r>
      <w:r w:rsidR="007D76A7">
        <w:rPr>
          <w:rFonts w:ascii="Times New Roman" w:hAnsi="Times New Roman" w:cs="Times New Roman"/>
          <w:color w:val="000000" w:themeColor="text1"/>
          <w:sz w:val="24"/>
          <w:szCs w:val="24"/>
        </w:rPr>
        <w:t>rėjimas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bei pakartotinis užsakymas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Nuotraukų peržiūra produktų puslapyje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pavojinga daryti duomenų bazės pakeitimus keliems žmonėms tą pačią dieną</w:t>
      </w:r>
    </w:p>
    <w:p w:rsidR="0030738C" w:rsidRPr="007D76A7" w:rsidRDefault="0030738C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dar daugiau dėmesio reikia skirti funkcionalumo testavimui, kadangi aptinkama nemažai bug‘u (kuriuos kuo greičiau ištaisome)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Optimistinis rakinimas</w:t>
      </w: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5-04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pirmai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0738C" w:rsidRDefault="0030738C" w:rsidP="003073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32705C" w:rsidRDefault="0032705C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</w:t>
      </w:r>
    </w:p>
    <w:p w:rsidR="0032705C" w:rsidRPr="0032705C" w:rsidRDefault="0032705C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Order info encryptinimas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66611"/>
    <w:rsid w:val="0030738C"/>
    <w:rsid w:val="0032705C"/>
    <w:rsid w:val="007D76A7"/>
    <w:rsid w:val="00CB6EFB"/>
    <w:rsid w:val="00EA1035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42F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866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Kaponnik PC</cp:lastModifiedBy>
  <cp:revision>4</cp:revision>
  <dcterms:created xsi:type="dcterms:W3CDTF">2018-05-04T19:48:00Z</dcterms:created>
  <dcterms:modified xsi:type="dcterms:W3CDTF">2018-05-04T22:22:00Z</dcterms:modified>
</cp:coreProperties>
</file>