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38C" w:rsidRDefault="0030738C" w:rsidP="003073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Komandos „Gryffindor“ susitikimo protokolas</w:t>
      </w:r>
    </w:p>
    <w:p w:rsidR="0030738C" w:rsidRDefault="0030738C" w:rsidP="003073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05-04</w:t>
      </w:r>
      <w:r w:rsidRPr="00D75E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ataskaita už 04-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04</w:t>
      </w:r>
    </w:p>
    <w:p w:rsidR="0030738C" w:rsidRDefault="0030738C" w:rsidP="003073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bookmarkEnd w:id="0"/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darbo savaitė - 2 ciklo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savaitė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sz w:val="24"/>
          <w:szCs w:val="24"/>
        </w:rPr>
        <w:t>Darbų, atliktų per praėjusią savaitę, aptarimas:</w:t>
      </w:r>
    </w:p>
    <w:p w:rsidR="0030738C" w:rsidRPr="0030738C" w:rsidRDefault="0030738C" w:rsidP="003073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3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Pirkimo įvertinimas</w:t>
      </w:r>
    </w:p>
    <w:p w:rsidR="0030738C" w:rsidRPr="0030738C" w:rsidRDefault="0030738C" w:rsidP="0030738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738C">
        <w:rPr>
          <w:rFonts w:ascii="Times New Roman" w:hAnsi="Times New Roman" w:cs="Times New Roman"/>
          <w:sz w:val="24"/>
          <w:szCs w:val="24"/>
        </w:rPr>
        <w:t>Nuolaidų funkcionalumas, galimybė padaryti nuolaidą produktui bei ją ištrinti</w:t>
      </w:r>
    </w:p>
    <w:p w:rsidR="0030738C" w:rsidRPr="0030738C" w:rsidRDefault="0030738C" w:rsidP="0030738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738C">
        <w:rPr>
          <w:rFonts w:ascii="Times New Roman" w:hAnsi="Times New Roman" w:cs="Times New Roman"/>
          <w:sz w:val="24"/>
          <w:szCs w:val="24"/>
        </w:rPr>
        <w:t xml:space="preserve">Pradėtas </w:t>
      </w:r>
      <w:r w:rsidR="00066611">
        <w:rPr>
          <w:rFonts w:ascii="Times New Roman" w:hAnsi="Times New Roman" w:cs="Times New Roman"/>
          <w:sz w:val="24"/>
          <w:szCs w:val="24"/>
        </w:rPr>
        <w:t xml:space="preserve">realizuoti </w:t>
      </w:r>
      <w:r w:rsidRPr="0030738C">
        <w:rPr>
          <w:rFonts w:ascii="Times New Roman" w:hAnsi="Times New Roman" w:cs="Times New Roman"/>
          <w:sz w:val="24"/>
          <w:szCs w:val="24"/>
        </w:rPr>
        <w:t>admin veiksmų logginimas</w:t>
      </w:r>
    </w:p>
    <w:p w:rsidR="0030738C" w:rsidRPr="0030738C" w:rsidRDefault="0030738C" w:rsidP="003073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38C">
        <w:rPr>
          <w:rFonts w:ascii="Times New Roman" w:hAnsi="Times New Roman" w:cs="Times New Roman"/>
          <w:color w:val="000000" w:themeColor="text1"/>
          <w:sz w:val="24"/>
          <w:szCs w:val="24"/>
        </w:rPr>
        <w:t>Optimis</w:t>
      </w:r>
      <w:r w:rsidR="00066611">
        <w:rPr>
          <w:rFonts w:ascii="Times New Roman" w:hAnsi="Times New Roman" w:cs="Times New Roman"/>
          <w:color w:val="000000" w:themeColor="text1"/>
          <w:sz w:val="24"/>
          <w:szCs w:val="24"/>
        </w:rPr>
        <w:t>tinio rakinimo</w:t>
      </w:r>
      <w:r w:rsidRPr="003073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realizavimas produktui bei kategorijai</w:t>
      </w:r>
    </w:p>
    <w:p w:rsidR="0030738C" w:rsidRPr="0030738C" w:rsidRDefault="0030738C" w:rsidP="003073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38C">
        <w:rPr>
          <w:rFonts w:ascii="Times New Roman" w:hAnsi="Times New Roman" w:cs="Times New Roman"/>
          <w:color w:val="000000" w:themeColor="text1"/>
          <w:sz w:val="24"/>
          <w:szCs w:val="24"/>
        </w:rPr>
        <w:t>Užsakymų istorijos peržiūrimas bei pakartotinis užsakymas</w:t>
      </w:r>
    </w:p>
    <w:p w:rsidR="0030738C" w:rsidRPr="0030738C" w:rsidRDefault="0030738C" w:rsidP="003073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38C">
        <w:rPr>
          <w:rFonts w:ascii="Times New Roman" w:hAnsi="Times New Roman" w:cs="Times New Roman"/>
          <w:color w:val="000000" w:themeColor="text1"/>
          <w:sz w:val="24"/>
          <w:szCs w:val="24"/>
        </w:rPr>
        <w:t>Nuotraukų peržiūra produktų puslapyje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sz w:val="24"/>
          <w:szCs w:val="24"/>
        </w:rPr>
        <w:t>Susirinkimo metu nuspręsta:</w:t>
      </w:r>
    </w:p>
    <w:p w:rsidR="0030738C" w:rsidRDefault="0030738C" w:rsidP="0030738C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Kad pavojinga daryti duomenų bazės pakeitimus keliems žmonėms tą pačią dieną</w:t>
      </w:r>
    </w:p>
    <w:p w:rsidR="0030738C" w:rsidRDefault="0030738C" w:rsidP="0030738C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Kad dar daugiau dėmesio reikia skirti funkcionalumo testavimui, kadangi aptinkama nemažai bug‘u (kuriuos kuo greičiau ištaisome)</w:t>
      </w:r>
    </w:p>
    <w:p w:rsidR="0030738C" w:rsidRPr="0030738C" w:rsidRDefault="0030738C" w:rsidP="0030738C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 cikle atlikti darbai: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Vartotojų paskyrų kūrimas, šalinimas ir modifikavimas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kūrimas, šalinimas ir modifikavimas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Pagrindiniai sistemos langai - prekių, krepšelio, naudotojų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Krepšelio funkcionalumas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 cikl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 atlikti</w:t>
      </w:r>
      <w:r w:rsidRPr="71D7D5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darbai:</w:t>
      </w:r>
    </w:p>
    <w:p w:rsidR="0030738C" w:rsidRDefault="0030738C" w:rsidP="0030738C">
      <w:pPr>
        <w:pStyle w:val="ListParagraph"/>
        <w:numPr>
          <w:ilvl w:val="0"/>
          <w:numId w:val="2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pirkimo funkcionalumas</w:t>
      </w:r>
    </w:p>
    <w:p w:rsidR="0030738C" w:rsidRDefault="0030738C" w:rsidP="0030738C">
      <w:pPr>
        <w:pStyle w:val="ListParagraph"/>
        <w:numPr>
          <w:ilvl w:val="0"/>
          <w:numId w:val="2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Užsakymų patvirtinimo funkcionalumas</w:t>
      </w:r>
    </w:p>
    <w:p w:rsidR="0030738C" w:rsidRPr="007E690E" w:rsidRDefault="0030738C" w:rsidP="0030738C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skirstymas į puslapius</w:t>
      </w:r>
    </w:p>
    <w:p w:rsidR="0030738C" w:rsidRDefault="0030738C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79C2">
        <w:rPr>
          <w:rFonts w:ascii="Times New Roman" w:hAnsi="Times New Roman" w:cs="Times New Roman"/>
          <w:sz w:val="24"/>
          <w:szCs w:val="24"/>
        </w:rPr>
        <w:t>Prekių image upload ir atvaizdavimas</w:t>
      </w:r>
    </w:p>
    <w:p w:rsid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Užsakymų istorijos peržiūrimas bei pakartotini užsakymai</w:t>
      </w:r>
    </w:p>
    <w:p w:rsid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Pirkimo įvertinimas</w:t>
      </w:r>
    </w:p>
    <w:p w:rsid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Nuolaidų funkcionalumas</w:t>
      </w:r>
    </w:p>
    <w:p w:rsidR="0030738C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Kategorijų funkcionalumas</w:t>
      </w:r>
    </w:p>
    <w:p w:rsidR="00066611" w:rsidRP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Optimistinis rakinimas</w:t>
      </w:r>
    </w:p>
    <w:p w:rsidR="0030738C" w:rsidRPr="00AC79C2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>Darbai kitai savaitei (0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5-04 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>– 05-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>pirmai 3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ciklo savaitei:</w:t>
      </w:r>
    </w:p>
    <w:p w:rsidR="0030738C" w:rsidRPr="0030738C" w:rsidRDefault="0030738C" w:rsidP="0030738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Produktų paieška parduotuvėje</w:t>
      </w:r>
    </w:p>
    <w:p w:rsidR="0030738C" w:rsidRDefault="0030738C" w:rsidP="0030738C">
      <w:pPr>
        <w:rPr>
          <w:rFonts w:ascii="Times New Roman" w:eastAsia="Times New Roman" w:hAnsi="Times New Roman" w:cs="Times New Roman"/>
        </w:rPr>
      </w:pPr>
    </w:p>
    <w:p w:rsidR="00EA1035" w:rsidRDefault="00EA1035"/>
    <w:sectPr w:rsidR="00EA1035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56F2E"/>
    <w:multiLevelType w:val="hybridMultilevel"/>
    <w:tmpl w:val="3402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0321F"/>
    <w:multiLevelType w:val="hybridMultilevel"/>
    <w:tmpl w:val="16564F08"/>
    <w:lvl w:ilvl="0" w:tplc="73587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BA8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F64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63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EC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581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C6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04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966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E06B0"/>
    <w:multiLevelType w:val="hybridMultilevel"/>
    <w:tmpl w:val="82465690"/>
    <w:lvl w:ilvl="0" w:tplc="4D3A3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AB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AB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64C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6AE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96F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869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CD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021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11CE9"/>
    <w:multiLevelType w:val="hybridMultilevel"/>
    <w:tmpl w:val="987C69CE"/>
    <w:lvl w:ilvl="0" w:tplc="9EC43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8F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2D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0F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AC2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C40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C2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E8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CB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728A8"/>
    <w:multiLevelType w:val="hybridMultilevel"/>
    <w:tmpl w:val="D8889A2C"/>
    <w:lvl w:ilvl="0" w:tplc="2E586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3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A04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D64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E7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644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6C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8F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1E0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92CE0"/>
    <w:multiLevelType w:val="hybridMultilevel"/>
    <w:tmpl w:val="B1D8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B66BF"/>
    <w:multiLevelType w:val="hybridMultilevel"/>
    <w:tmpl w:val="D788059E"/>
    <w:lvl w:ilvl="0" w:tplc="F50EC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D61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8AD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6D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620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ECD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C09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85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D2A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8C"/>
    <w:rsid w:val="00066611"/>
    <w:rsid w:val="0030738C"/>
    <w:rsid w:val="00EA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6CE7"/>
  <w15:chartTrackingRefBased/>
  <w15:docId w15:val="{A5EE7967-04CE-4661-A9F3-455C37BC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738C"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Semionov</dc:creator>
  <cp:keywords/>
  <dc:description/>
  <cp:lastModifiedBy>Denis Semionov</cp:lastModifiedBy>
  <cp:revision>1</cp:revision>
  <dcterms:created xsi:type="dcterms:W3CDTF">2018-05-04T19:48:00Z</dcterms:created>
  <dcterms:modified xsi:type="dcterms:W3CDTF">2018-05-04T20:02:00Z</dcterms:modified>
</cp:coreProperties>
</file>