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:rsidR="0030738C" w:rsidRDefault="0030738C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05-</w:t>
      </w:r>
      <w:r w:rsidR="00AD5B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04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AD5BE7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</w:p>
    <w:p w:rsidR="0030738C" w:rsidRDefault="00AD5BE7" w:rsidP="003073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738C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:rsidR="002B5BFB" w:rsidRPr="004C5B80" w:rsidRDefault="00AD5BE7" w:rsidP="004C5B8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  <w:bookmarkStart w:id="0" w:name="_GoBack"/>
      <w:bookmarkEnd w:id="0"/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</w:t>
      </w:r>
    </w:p>
    <w:p w:rsidR="00AD5BE7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Atributų management iš admin anketos</w:t>
      </w:r>
    </w:p>
    <w:p w:rsidR="002B5BFB" w:rsidRDefault="002B5BFB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TSPi dokumentų pildymas</w:t>
      </w:r>
    </w:p>
    <w:p w:rsidR="00AD5BE7" w:rsidRPr="0032705C" w:rsidRDefault="00AD5BE7" w:rsidP="00AD5B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info encryptinimas (</w:t>
      </w:r>
      <w:r w:rsidRPr="00AD5BE7">
        <w:rPr>
          <w:rFonts w:ascii="Times New Roman" w:eastAsia="Times New Roman" w:hAnsi="Times New Roman" w:cs="Times New Roman"/>
          <w:color w:val="FF0000"/>
          <w:sz w:val="24"/>
          <w:szCs w:val="24"/>
        </w:rPr>
        <w:t>neatlikta</w:t>
      </w:r>
      <w:r>
        <w:rPr>
          <w:rFonts w:ascii="Times New Roman" w:eastAsia="Times New Roman" w:hAnsi="Times New Roman" w:cs="Times New Roman"/>
          <w:sz w:val="24"/>
          <w:szCs w:val="24"/>
        </w:rPr>
        <w:t>, nors ir suplanavom. Deja, suabejojom</w:t>
      </w:r>
      <w:r w:rsidR="00540E5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 cc info saugojimas i</w:t>
      </w:r>
      <w:r w:rsidR="00540E55">
        <w:rPr>
          <w:rFonts w:ascii="Times New Roman" w:eastAsia="Times New Roman" w:hAnsi="Times New Roman" w:cs="Times New Roman"/>
          <w:sz w:val="24"/>
          <w:szCs w:val="24"/>
        </w:rPr>
        <w:t>š</w:t>
      </w:r>
      <w:r>
        <w:rPr>
          <w:rFonts w:ascii="Times New Roman" w:eastAsia="Times New Roman" w:hAnsi="Times New Roman" w:cs="Times New Roman"/>
          <w:sz w:val="24"/>
          <w:szCs w:val="24"/>
        </w:rPr>
        <w:t>vis reikalingas</w:t>
      </w:r>
      <w:r w:rsidR="00721AA4">
        <w:rPr>
          <w:rFonts w:ascii="Times New Roman" w:eastAsia="Times New Roman" w:hAnsi="Times New Roman" w:cs="Times New Roman"/>
          <w:sz w:val="24"/>
          <w:szCs w:val="24"/>
        </w:rPr>
        <w:t xml:space="preserve"> bei saugus</w:t>
      </w:r>
      <w:r>
        <w:rPr>
          <w:rFonts w:ascii="Times New Roman" w:eastAsia="Times New Roman" w:hAnsi="Times New Roman" w:cs="Times New Roman"/>
          <w:sz w:val="24"/>
          <w:szCs w:val="24"/>
        </w:rPr>
        <w:t>, o užsakovas nespejo atsakyti į pateiktus klausimus)</w:t>
      </w:r>
      <w:r w:rsidR="002E28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:rsidR="0030738C" w:rsidRDefault="008C52EE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kodo analizei naudosime Jetbrains Resharper, kurio licenciją nemokamai teikia VU.</w:t>
      </w:r>
    </w:p>
    <w:p w:rsidR="008C52EE" w:rsidRPr="007D76A7" w:rsidRDefault="008C52EE" w:rsidP="007D76A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Taip pat </w:t>
      </w:r>
      <w:r w:rsidR="00F92DAE">
        <w:rPr>
          <w:rFonts w:ascii="Times New Roman" w:eastAsia="Times New Roman" w:hAnsi="Times New Roman" w:cs="Times New Roman"/>
          <w:sz w:val="24"/>
          <w:szCs w:val="24"/>
        </w:rPr>
        <w:t>patikrinsime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kodo kokybę su NDepend įrankio trial </w:t>
      </w:r>
      <w:r w:rsidR="00D6435C">
        <w:rPr>
          <w:rFonts w:ascii="Times New Roman" w:eastAsia="Times New Roman" w:hAnsi="Times New Roman" w:cs="Times New Roman"/>
          <w:sz w:val="24"/>
          <w:szCs w:val="24"/>
        </w:rPr>
        <w:t>licencija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:rsidR="0030738C" w:rsidRDefault="0030738C" w:rsidP="0030738C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:rsidR="0030738C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:rsidR="0030738C" w:rsidRPr="007E690E" w:rsidRDefault="0030738C" w:rsidP="0030738C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:rsidR="0030738C" w:rsidRDefault="0030738C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Užsakymų istorijos peržiūr</w:t>
      </w:r>
      <w:r w:rsidR="007D76A7">
        <w:rPr>
          <w:rFonts w:ascii="Times New Roman" w:hAnsi="Times New Roman" w:cs="Times New Roman"/>
          <w:sz w:val="24"/>
          <w:szCs w:val="24"/>
        </w:rPr>
        <w:t>ėjimas</w:t>
      </w:r>
      <w:r>
        <w:rPr>
          <w:rFonts w:ascii="Times New Roman" w:hAnsi="Times New Roman" w:cs="Times New Roman"/>
          <w:sz w:val="24"/>
          <w:szCs w:val="24"/>
        </w:rPr>
        <w:t xml:space="preserve"> bei pakartotini užsakymai</w:t>
      </w:r>
    </w:p>
    <w:p w:rsidR="00F942CF" w:rsidRDefault="00F942CF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Užklausų žurnalizavimas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Pirkimo įvertinimas</w:t>
      </w:r>
    </w:p>
    <w:p w:rsid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Nuolaidų funkcionalumas</w:t>
      </w:r>
    </w:p>
    <w:p w:rsidR="0030738C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Kategorijų funkcionalumas</w:t>
      </w:r>
    </w:p>
    <w:p w:rsidR="00066611" w:rsidRPr="00066611" w:rsidRDefault="00066611" w:rsidP="003073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Optimistinis rakinimas</w:t>
      </w:r>
    </w:p>
    <w:p w:rsidR="00CD53B3" w:rsidRDefault="00CD53B3" w:rsidP="0030738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 cikle atlikti darbai: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Produktų paieška parduotuvėje</w:t>
      </w:r>
    </w:p>
    <w:p w:rsidR="00CD53B3" w:rsidRDefault="00CD53B3" w:rsidP="00CD53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front-end</w:t>
      </w:r>
    </w:p>
    <w:p w:rsidR="00CD53B3" w:rsidRDefault="00CD53B3" w:rsidP="00BD5DD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Atributai back-end</w:t>
      </w:r>
    </w:p>
    <w:p w:rsidR="004C5B80" w:rsidRDefault="004C5B80" w:rsidP="004C5B8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TSPi dokumentų pildymas</w:t>
      </w:r>
    </w:p>
    <w:p w:rsidR="004C5B80" w:rsidRDefault="004C5B80" w:rsidP="004C5B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D5DDD" w:rsidRPr="00BD5DDD" w:rsidRDefault="00BD5DDD" w:rsidP="00BD5DD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738C" w:rsidRPr="00AC79C2" w:rsidRDefault="0030738C" w:rsidP="0030738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Darbai kitai savaitei (0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5-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– 05-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00C21">
        <w:rPr>
          <w:rFonts w:ascii="Times New Roman" w:eastAsia="Times New Roman" w:hAnsi="Times New Roman" w:cs="Times New Roman"/>
          <w:b/>
          <w:bCs/>
          <w:sz w:val="24"/>
          <w:szCs w:val="24"/>
        </w:rPr>
        <w:t>antrai</w:t>
      </w:r>
      <w:r w:rsidR="000666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ciklo savaitei:</w:t>
      </w:r>
    </w:p>
    <w:p w:rsidR="0032705C" w:rsidRDefault="0032705C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info </w:t>
      </w:r>
      <w:r w:rsidR="00181862">
        <w:rPr>
          <w:rFonts w:ascii="Times New Roman" w:eastAsia="Times New Roman" w:hAnsi="Times New Roman" w:cs="Times New Roman"/>
          <w:sz w:val="24"/>
          <w:szCs w:val="24"/>
        </w:rPr>
        <w:t>šifravimas</w:t>
      </w:r>
      <w:r w:rsidR="00700C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0C21" w:rsidRPr="00700C21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optional</w:t>
      </w:r>
      <w:r w:rsidR="00700C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700C21" w:rsidRPr="00700C21">
        <w:rPr>
          <w:rFonts w:ascii="Times New Roman" w:eastAsia="Times New Roman" w:hAnsi="Times New Roman" w:cs="Times New Roman"/>
          <w:i/>
          <w:sz w:val="24"/>
          <w:szCs w:val="24"/>
        </w:rPr>
        <w:t>priklauso nuo užsakovo atsakymo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 produktų import/export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700C21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Korektiškas layerių atskyrimas (</w:t>
      </w:r>
      <w:r w:rsidRPr="00560FF1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iškilusios rizikos šalinimas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00C21" w:rsidRPr="0032705C" w:rsidRDefault="00700C21" w:rsidP="0032705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Kodo refactorinimas, remiantis 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F861AF" w:rsidRPr="00102230">
        <w:rPr>
          <w:rFonts w:ascii="Times New Roman" w:eastAsia="Times New Roman" w:hAnsi="Times New Roman" w:cs="Times New Roman"/>
          <w:i/>
          <w:sz w:val="24"/>
          <w:szCs w:val="24"/>
        </w:rPr>
        <w:t>De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pend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ir </w:t>
      </w:r>
      <w:r w:rsidRPr="00102230">
        <w:rPr>
          <w:rFonts w:ascii="Times New Roman" w:eastAsia="Times New Roman" w:hAnsi="Times New Roman" w:cs="Times New Roman"/>
          <w:i/>
          <w:sz w:val="24"/>
          <w:szCs w:val="24"/>
        </w:rPr>
        <w:t>Resharper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kodo analizatoriais.</w:t>
      </w:r>
    </w:p>
    <w:p w:rsidR="0030738C" w:rsidRDefault="0030738C" w:rsidP="0030738C">
      <w:pPr>
        <w:rPr>
          <w:rFonts w:ascii="Times New Roman" w:eastAsia="Times New Roman" w:hAnsi="Times New Roman" w:cs="Times New Roman"/>
        </w:rPr>
      </w:pPr>
    </w:p>
    <w:p w:rsidR="00EA1035" w:rsidRDefault="00EA1035"/>
    <w:sectPr w:rsidR="00EA103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56F2E"/>
    <w:multiLevelType w:val="hybridMultilevel"/>
    <w:tmpl w:val="3402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CE0"/>
    <w:multiLevelType w:val="hybridMultilevel"/>
    <w:tmpl w:val="B1D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38C"/>
    <w:rsid w:val="00035F84"/>
    <w:rsid w:val="00066611"/>
    <w:rsid w:val="00102230"/>
    <w:rsid w:val="00164486"/>
    <w:rsid w:val="00181862"/>
    <w:rsid w:val="002B5BFB"/>
    <w:rsid w:val="002E28D9"/>
    <w:rsid w:val="0030738C"/>
    <w:rsid w:val="0032705C"/>
    <w:rsid w:val="00372683"/>
    <w:rsid w:val="00401E30"/>
    <w:rsid w:val="004C5B80"/>
    <w:rsid w:val="0052434A"/>
    <w:rsid w:val="00530EFD"/>
    <w:rsid w:val="00540E55"/>
    <w:rsid w:val="00560FF1"/>
    <w:rsid w:val="00700C21"/>
    <w:rsid w:val="00721AA4"/>
    <w:rsid w:val="007A6C04"/>
    <w:rsid w:val="007D76A7"/>
    <w:rsid w:val="008B701B"/>
    <w:rsid w:val="008C52EE"/>
    <w:rsid w:val="00AD5BE7"/>
    <w:rsid w:val="00BD5DDD"/>
    <w:rsid w:val="00BE52E3"/>
    <w:rsid w:val="00CB6EFB"/>
    <w:rsid w:val="00CD0BFE"/>
    <w:rsid w:val="00CD53B3"/>
    <w:rsid w:val="00D23DAA"/>
    <w:rsid w:val="00D6435C"/>
    <w:rsid w:val="00EA1035"/>
    <w:rsid w:val="00F861AF"/>
    <w:rsid w:val="00F92DAE"/>
    <w:rsid w:val="00F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E679"/>
  <w15:docId w15:val="{EDDD3351-FD32-4184-B695-ABCADD1B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8C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1019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Semionov</dc:creator>
  <cp:keywords/>
  <dc:description/>
  <cp:lastModifiedBy>Kaponnik PC</cp:lastModifiedBy>
  <cp:revision>34</cp:revision>
  <dcterms:created xsi:type="dcterms:W3CDTF">2018-05-04T19:48:00Z</dcterms:created>
  <dcterms:modified xsi:type="dcterms:W3CDTF">2018-05-11T18:32:00Z</dcterms:modified>
</cp:coreProperties>
</file>