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22/07/2025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ALTO DO CRISTO</w:t>
      </w:r>
      <w:r w:rsidRPr="00C34849">
        <w:rPr>
          <w:rFonts w:ascii="Arial" w:eastAsia="Arial" w:hAnsi="Arial" w:cs="Arial"/>
        </w:rPr>
        <w:t xml:space="preserve"> / 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Alessandra Souza da Silva Aleixo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022.376.354-39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203007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867400020316612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Display com listras pretas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