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49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MARIA DE SOUZA RAMOS UR 6 - EQUIPE 2</w:t>
      </w:r>
      <w:r w:rsidRPr="00C34849">
        <w:rPr>
          <w:rFonts w:ascii="Arial" w:eastAsia="Arial" w:hAnsi="Arial" w:cs="Arial"/>
        </w:rPr>
        <w:t xml:space="preserve"> / 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MARIA JOSE DA SILVA 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586.999.704-63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208783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355637053553608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MANCHAS NA TELA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