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50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MARIA DE SOUZA RAMOS UR 6 - EQUIPE 1</w:t>
      </w:r>
      <w:r w:rsidRPr="00C34849">
        <w:rPr>
          <w:rFonts w:ascii="Arial" w:eastAsia="Arial" w:hAnsi="Arial" w:cs="Arial"/>
        </w:rPr>
        <w:t xml:space="preserve"> / 2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Givanete Monteiro da Cunha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431.659.664-00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/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203338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355637053417267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Falha no display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