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51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11/08/2025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CURADO II - EQUIPE 1</w:t>
      </w:r>
      <w:r w:rsidRPr="00C34849">
        <w:rPr>
          <w:rFonts w:ascii="Arial" w:eastAsia="Arial" w:hAnsi="Arial" w:cs="Arial"/>
        </w:rPr>
        <w:t xml:space="preserve"> / 3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Magna Lúcia ferreira da silva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716.642.114-29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98535-1490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203248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355637052245172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Bordas escuras e listras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