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52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CURADO V</w:t>
      </w:r>
      <w:r w:rsidRPr="00C34849">
        <w:rPr>
          <w:rFonts w:ascii="Arial" w:eastAsia="Arial" w:hAnsi="Arial" w:cs="Arial"/>
        </w:rPr>
        <w:t xml:space="preserve"> / 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Jaidir evania Lima dos Santos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055.636.014-12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9409-6265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203285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355637052651130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Não liga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