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12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55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VICENTE ALBERTO CARICIO MALVINAS - EQUIPE  2</w:t>
      </w:r>
      <w:r w:rsidRPr="00C34849">
        <w:rPr>
          <w:rFonts w:ascii="Arial" w:eastAsia="Arial" w:hAnsi="Arial" w:cs="Arial"/>
        </w:rPr>
        <w:t xml:space="preserve"> / 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Elisângela Pereira da Silva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052.562.044-32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/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208864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355637052394210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Bordas escuras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