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14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68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SANTO ALEIXO - EQUIPE 1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Marleide Maria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010.391.294-04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98606-8621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208793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355637051500197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Display apresentava defeito tela fantasma.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