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21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20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21/07/2025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NOVA DESCOBERTA II</w:t>
      </w:r>
      <w:r w:rsidRPr="00C34849">
        <w:rPr>
          <w:rFonts w:ascii="Arial" w:eastAsia="Arial" w:hAnsi="Arial" w:cs="Arial"/>
        </w:rPr>
        <w:t xml:space="preserve"> / 7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Ismerai Batista do Nascimento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649.910.244-04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 xml:space="preserve">(81) 98606-6800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208762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355637051554293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Defeito no display, porém levou queda e tem um trincado pequeno.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