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21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76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JARDIM JORDÃO</w:t>
      </w:r>
      <w:r w:rsidRPr="00C34849">
        <w:rPr>
          <w:rFonts w:ascii="Arial" w:eastAsia="Arial" w:hAnsi="Arial" w:cs="Arial"/>
        </w:rPr>
        <w:t xml:space="preserve"> / 7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Daniela Alves de Albuquerque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050.427.064-88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99507-3087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203032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355637051534790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Tablet não liga e apresenta sinais de bateria inchada, esquentando muito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