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27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MARIA DE SOUZA RAMOS UR 6 - EQUIPE 1</w:t>
      </w:r>
      <w:r w:rsidRPr="00C34849">
        <w:rPr>
          <w:rFonts w:ascii="Arial" w:eastAsia="Arial" w:hAnsi="Arial" w:cs="Arial"/>
        </w:rPr>
        <w:t xml:space="preserve"> / 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Givanete Monteiro da Cunha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431.659.664-00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203338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355637053417267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Falha no display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