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23 de Julho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29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23/07/2025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MASSARANDUBA DO CAMPO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DE FATIMA MARTINS DE QUEIROZ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389.940.034-87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98746-7668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208627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355637052704228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Falha majoritaria no display, tela trincada e sem touch.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