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30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30/07/2025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JARDIM DO NAUTICO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AELMA LUCIA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027.453.014-70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99535-0458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203361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355637053990883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Não carrega, não é defeito do carregador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