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30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30/07/2025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GUARARAPES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Rosiane de Almeida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394.633.544-68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203052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355637050955657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Display com defeito, tremendo e com listras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