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37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01/08/2025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CÓRREGO DA GAMELEIRA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Rosete Paulino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276.431.074-91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99928-6142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208857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355637053160453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Bordas escuras e pequenas listras pretas no display inferior. Usuário deseja ficar mais tempo com o tablet provisório.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