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6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06/08/2025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JARDIM JORDÃO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Gilvania Mirtes batista ribeiro cantalice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742.879.314-91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98403-5291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203031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355637053229852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defeito no display, mancha no display e descarregando muito rápido. Defeito na bateria támbem.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