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VILA PIEDADE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Lucicleide de Santana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763.326.324-53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355637053152047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Com listras e chiados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