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79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V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Valeria Vieira Alves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058.562.864-56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98372-1708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203284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355637050370840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entregue sem carregador original, sem caixa, apresenta tela quebrada com trincos grandes, defeito no display, touch não respondendo, reparo interno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