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 de Setembro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83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27/08/2025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QUADROS I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Ana Cláudia Eulália de Freitas Souza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532.029.704-10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98780-5623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208516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355637053170817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Esperando o tablet* Tablet apresenta defeito no touch/display sem resposta em partes da tela, touch não responde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