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26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109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26/09/2025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GUARARAPES 1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Claudia Maria de Souza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497.353.494-34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99662-0617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203053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355637050177815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 no display, tela tremendo, bordas escuras e linhas pretas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