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3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111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03/10/2025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BARRA DE JANGADA II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6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WALDECI JOSE DE SANTANA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046.339.954-48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99197-7567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208554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355637050022250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Tela e touch do dispositivo completamente quebradas* Usuário diz que o tablet caiu de uma escada, necessita troca de tela e provavelmente touch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