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16 de Outubro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117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16/10/2025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CURADO V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Paulo Rogerio da silva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936.361.564-20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98768-2869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203260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355637052289717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entregue sem caixa* Cadastro como queda e ver se consigo a troca. * Tablet apresenta defeito no display, tremendo e com listras.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