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22 de Outubro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124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22/10/2025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CURADO I - EQUIPE 1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Audenice Lima do Monte Borges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400.501.144-68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98358-1216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203236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355637050656883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defeito no display, tela tremendo e com listras pretas na parte inferior 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