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050" w:rsidRPr="008220ED" w:rsidRDefault="00D264E5" w:rsidP="00264050">
      <w:pPr>
        <w:jc w:val="center"/>
        <w:rPr>
          <w:rFonts w:ascii="Arial" w:eastAsia="Arial" w:hAnsi="Arial" w:cs="Arial"/>
          <w:b/>
          <w:szCs w:val="24"/>
        </w:rPr>
      </w:pPr>
      <w:r w:rsidRPr="008220ED">
        <w:rPr>
          <w:rFonts w:ascii="Arial" w:hAnsi="Arial" w:cs="Arial"/>
          <w:b/>
        </w:rPr>
        <w:t xml:space="preserve">Jaboatão dos Guararapes, 24 de Outubro de 2025</w:t>
      </w:r>
      <w:proofErr w:type="spellStart"/>
      <w:proofErr w:type="gramStart"/>
      <w:r w:rsidRPr="008220ED">
        <w:rPr>
          <w:rFonts w:ascii="Arial" w:hAnsi="Arial" w:cs="Arial"/>
          <w:b/>
        </w:rPr>
        <w:t/>
      </w:r>
      <w:proofErr w:type="spellEnd"/>
      <w:proofErr w:type="gramEnd"/>
      <w:r w:rsidR="00FC04A6" w:rsidRPr="008220ED">
        <w:rPr>
          <w:rFonts w:ascii="Arial" w:hAnsi="Arial" w:cs="Arial"/>
          <w:b/>
        </w:rPr>
        <w:t/>
      </w:r>
      <w:r w:rsidR="00264050" w:rsidRPr="008220ED">
        <w:rPr>
          <w:rFonts w:ascii="Arial" w:eastAsia="Arial" w:hAnsi="Arial" w:cs="Arial"/>
          <w:b/>
          <w:szCs w:val="24"/>
        </w:rPr>
        <w:t>.</w:t>
      </w:r>
    </w:p>
    <w:p w:rsidR="00264050" w:rsidRDefault="00264050" w:rsidP="00264050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264050">
        <w:rPr>
          <w:rFonts w:ascii="Arial" w:eastAsia="Arial" w:hAnsi="Arial" w:cs="Arial"/>
          <w:b/>
          <w:sz w:val="24"/>
          <w:szCs w:val="24"/>
        </w:rPr>
        <w:t>TERMO DE ORDEM DE SERVIÇO P</w:t>
      </w:r>
      <w:r w:rsidR="001C71E0">
        <w:rPr>
          <w:rFonts w:ascii="Arial" w:eastAsia="Arial" w:hAnsi="Arial" w:cs="Arial"/>
          <w:b/>
          <w:sz w:val="24"/>
          <w:szCs w:val="24"/>
        </w:rPr>
        <w:t>ARA</w:t>
      </w:r>
      <w:r w:rsidRPr="00264050">
        <w:rPr>
          <w:rFonts w:ascii="Arial" w:eastAsia="Arial" w:hAnsi="Arial" w:cs="Arial"/>
          <w:b/>
          <w:sz w:val="24"/>
          <w:szCs w:val="24"/>
        </w:rPr>
        <w:t xml:space="preserve"> REPARO TABLET  </w:t>
      </w:r>
    </w:p>
    <w:p w:rsidR="00264050" w:rsidRPr="00264050" w:rsidRDefault="00264050" w:rsidP="0026405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3809</wp:posOffset>
                </wp:positionH>
                <wp:positionV relativeFrom="paragraph">
                  <wp:posOffset>97790</wp:posOffset>
                </wp:positionV>
                <wp:extent cx="6315075" cy="0"/>
                <wp:effectExtent l="0" t="0" r="28575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2F5A5F" id="Conector re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7.7pt" to="497.5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" strokecolor="#ffc000 [3207]" strokeweight=".5pt">
                <v:stroke joinstyle="miter"/>
              </v:line>
            </w:pict>
          </mc:Fallback>
        </mc:AlternateContent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CHAMADO N°: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126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DATA DE ENTRADA: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24/10/2025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UNIDADE</w:t>
      </w:r>
      <w:r w:rsidR="008F06D7" w:rsidRPr="00C34849">
        <w:rPr>
          <w:rFonts w:ascii="Arial" w:eastAsia="Arial" w:hAnsi="Arial" w:cs="Arial"/>
          <w:b/>
        </w:rPr>
        <w:t xml:space="preserve"> E REGIONAL</w:t>
      </w:r>
      <w:r w:rsidRPr="00C34849">
        <w:rPr>
          <w:rFonts w:ascii="Arial" w:eastAsia="Arial" w:hAnsi="Arial" w:cs="Arial"/>
          <w:b/>
        </w:rPr>
        <w:t>:</w:t>
      </w:r>
      <w:r w:rsidR="008F06D7" w:rsidRPr="00C34849">
        <w:rPr>
          <w:rFonts w:ascii="Arial" w:eastAsia="Arial" w:hAnsi="Arial" w:cs="Arial"/>
        </w:rPr>
        <w:t xml:space="preserve"> </w:t>
      </w:r>
      <w:r w:rsidR="00FC04A6" w:rsidRPr="00F640F3">
        <w:rPr>
          <w:rFonts w:ascii="Arial" w:eastAsia="Arial" w:hAnsi="Arial" w:cs="Arial"/>
        </w:rPr>
        <w:t xml:space="preserve">USF QUADROS II</w:t>
      </w:r>
      <w:r w:rsidR="008E7C0E" w:rsidRPr="00F640F3">
        <w:rPr>
          <w:rFonts w:ascii="Arial" w:eastAsia="Arial" w:hAnsi="Arial" w:cs="Arial"/>
        </w:rPr>
        <w:t/>
      </w:r>
      <w:r w:rsidR="00E10828" w:rsidRPr="00F640F3">
        <w:rPr>
          <w:rFonts w:ascii="Arial" w:eastAsia="Arial" w:hAnsi="Arial" w:cs="Arial"/>
        </w:rPr>
        <w:t/>
      </w:r>
      <w:r w:rsidR="00D264E5" w:rsidRPr="00F640F3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 xml:space="preserve"> / 1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USUÁRIO: </w:t>
      </w:r>
      <w:r w:rsidR="00D264E5" w:rsidRPr="00C34849">
        <w:rPr>
          <w:rFonts w:ascii="Arial" w:hAnsi="Arial" w:cs="Arial"/>
        </w:rPr>
        <w:t xml:space="preserve">Josefa Maria Moreira Silva da Luz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FC04A6" w:rsidRPr="00C34849">
        <w:rPr>
          <w:rFonts w:ascii="Arial" w:hAnsi="Arial" w:cs="Arial"/>
        </w:rPr>
        <w:t/>
      </w:r>
      <w:r w:rsidR="00FC04A6" w:rsidRPr="00C34849">
        <w:rPr>
          <w:rFonts w:ascii="Arial" w:eastAsia="Arial" w:hAnsi="Arial" w:cs="Arial"/>
        </w:rPr>
        <w:t xml:space="preserve">   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CPF DO USUÁRIO: </w:t>
      </w:r>
      <w:r w:rsidR="00E10828">
        <w:rPr>
          <w:rFonts w:ascii="Arial" w:eastAsia="Arial" w:hAnsi="Arial" w:cs="Arial"/>
        </w:rPr>
        <w:t xml:space="preserve">833.444.544-04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47812" w:rsidRPr="00C34849" w:rsidRDefault="00147812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TELEFONE USUÁRIO: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hAnsi="Arial" w:cs="Arial"/>
        </w:rPr>
        <w:t/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D264E5" w:rsidRPr="00C34849">
        <w:rPr>
          <w:rFonts w:ascii="Arial" w:hAnsi="Arial" w:cs="Arial"/>
        </w:rPr>
        <w:t/>
      </w:r>
    </w:p>
    <w:p w:rsidR="00264050" w:rsidRPr="008631EA" w:rsidRDefault="00264050" w:rsidP="00264050">
      <w:pPr>
        <w:tabs>
          <w:tab w:val="left" w:pos="5715"/>
        </w:tabs>
        <w:jc w:val="center"/>
        <w:rPr>
          <w:rFonts w:ascii="Arial" w:hAnsi="Arial" w:cs="Arial"/>
        </w:rPr>
      </w:pP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TOMBAMENTO DO TABLET:</w:t>
      </w:r>
      <w:r w:rsidR="00FC04A6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hAnsi="Arial" w:cs="Arial"/>
        </w:rPr>
        <w:t xml:space="preserve">208872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IMEI: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FC04A6" w:rsidRPr="00C34849">
        <w:rPr>
          <w:rFonts w:ascii="Arial" w:eastAsia="Arial" w:hAnsi="Arial" w:cs="Arial"/>
        </w:rPr>
        <w:t xml:space="preserve">355637050823772</w:t>
      </w:r>
      <w:proofErr w:type="spellStart"/>
      <w:r w:rsidR="00FC04A6" w:rsidRPr="00C34849">
        <w:rPr>
          <w:rFonts w:ascii="Arial" w:eastAsia="Arial" w:hAnsi="Arial" w:cs="Arial"/>
        </w:rPr>
        <w:t/>
      </w:r>
      <w:proofErr w:type="spellEnd"/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EMPRESA: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1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COM ITEM: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Capinha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E10828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DESCRIÇÃO: </w:t>
      </w:r>
      <w:r w:rsidR="00E10828" w:rsidRPr="00E10828">
        <w:rPr>
          <w:rFonts w:ascii="Arial" w:eastAsia="Arial" w:hAnsi="Arial" w:cs="Arial"/>
        </w:rPr>
        <w:t xml:space="preserve">Tablet faltando carregador e caixa* Apresenta defeito no display com listras e tela tremendo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C71E0" w:rsidRPr="00264050" w:rsidRDefault="001C71E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</w:p>
    <w:p w:rsidR="007D4550" w:rsidRDefault="007D4550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147812" w:rsidRPr="00C2790A" w:rsidRDefault="00147812" w:rsidP="00C2790A">
      <w:pPr>
        <w:shd w:val="clear" w:color="auto" w:fill="FFF2CC" w:themeFill="accent4" w:themeFillTint="33"/>
        <w:rPr>
          <w:rFonts w:ascii="Arial" w:eastAsia="SimSun" w:hAnsi="Arial" w:cs="Arial"/>
          <w:color w:val="000000"/>
          <w:sz w:val="24"/>
          <w:szCs w:val="24"/>
        </w:rPr>
      </w:pP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Por meio deste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TERMO DE ENTREGA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, declaro que recebi o equipamento descrito, o qual apresenta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defeito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>.</w:t>
      </w:r>
    </w:p>
    <w:p w:rsidR="003C7238" w:rsidRDefault="003C7238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147812">
      <w:pPr>
        <w:rPr>
          <w:rFonts w:ascii="Calibri" w:eastAsia="SimSun" w:hAnsi="Calibri" w:cs="Calibri"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1927860</wp:posOffset>
            </wp:positionH>
            <wp:positionV relativeFrom="paragraph">
              <wp:posOffset>84455</wp:posOffset>
            </wp:positionV>
            <wp:extent cx="2362200" cy="493395"/>
            <wp:effectExtent l="0" t="0" r="0" b="1905"/>
            <wp:wrapThrough wrapText="bothSides">
              <wp:wrapPolygon edited="0">
                <wp:start x="871" y="0"/>
                <wp:lineTo x="0" y="11676"/>
                <wp:lineTo x="0" y="16680"/>
                <wp:lineTo x="11323" y="20849"/>
                <wp:lineTo x="12194" y="20849"/>
                <wp:lineTo x="20729" y="15846"/>
                <wp:lineTo x="21252" y="13344"/>
                <wp:lineTo x="18813" y="13344"/>
                <wp:lineTo x="21426" y="8340"/>
                <wp:lineTo x="21426" y="0"/>
                <wp:lineTo x="871" y="0"/>
              </wp:wrapPolygon>
            </wp:wrapThrough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ssinatura-luca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238" w:rsidRDefault="003C7238" w:rsidP="003C7238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4320000" cy="0"/>
                <wp:effectExtent l="0" t="0" r="2349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631C515" id="Conector reto 12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2pt" to="340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ab/>
      </w:r>
    </w:p>
    <w:p w:rsidR="003C7238" w:rsidRDefault="003C7238" w:rsidP="00C2790A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da TI</w:t>
      </w:r>
    </w:p>
    <w:p w:rsidR="003C7238" w:rsidRDefault="003C7238">
      <w:pPr>
        <w:rPr>
          <w:rFonts w:ascii="Calibri" w:eastAsia="SimSun" w:hAnsi="Calibri" w:cs="Calibri"/>
          <w:b/>
          <w:bCs/>
          <w:color w:val="000000"/>
          <w:sz w:val="24"/>
          <w:szCs w:val="24"/>
        </w:rPr>
      </w:pPr>
    </w:p>
    <w:p w:rsidR="003C7238" w:rsidRDefault="003C7238" w:rsidP="003C7238">
      <w:pPr>
        <w:tabs>
          <w:tab w:val="left" w:pos="8340"/>
        </w:tabs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1AE6B" wp14:editId="785CFFC2">
                <wp:simplePos x="0" y="0"/>
                <wp:positionH relativeFrom="margin">
                  <wp:align>center</wp:align>
                </wp:positionH>
                <wp:positionV relativeFrom="paragraph">
                  <wp:posOffset>204470</wp:posOffset>
                </wp:positionV>
                <wp:extent cx="4320000" cy="0"/>
                <wp:effectExtent l="0" t="0" r="23495" b="1905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140506C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1pt" to="340.1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3C7238" w:rsidRDefault="003C7238" w:rsidP="003C7238">
      <w:pPr>
        <w:tabs>
          <w:tab w:val="left" w:pos="8340"/>
        </w:tabs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do Usuário</w:t>
      </w:r>
      <w:bookmarkStart w:id="0" w:name="_GoBack"/>
      <w:bookmarkEnd w:id="0"/>
    </w:p>
    <w:p w:rsidR="007D4550" w:rsidRDefault="00C02228" w:rsidP="00C2790A">
      <w:pPr>
        <w:ind w:firstLineChars="50" w:firstLine="120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 xml:space="preserve"> </w:t>
      </w:r>
    </w:p>
    <w:sectPr w:rsidR="007D4550">
      <w:headerReference w:type="default" r:id="rId8"/>
      <w:footerReference w:type="default" r:id="rId9"/>
      <w:pgSz w:w="11906" w:h="16838"/>
      <w:pgMar w:top="3403" w:right="849" w:bottom="1560" w:left="1134" w:header="567" w:footer="1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14C7" w:rsidRDefault="00C414C7">
      <w:pPr>
        <w:spacing w:line="240" w:lineRule="auto"/>
      </w:pPr>
      <w:r>
        <w:separator/>
      </w:r>
    </w:p>
  </w:endnote>
  <w:endnote w:type="continuationSeparator" w:id="0">
    <w:p w:rsidR="00C414C7" w:rsidRDefault="00C414C7">
      <w:pPr>
        <w:spacing w:line="240" w:lineRule="auto"/>
      </w:pPr>
      <w:r>
        <w:continuationSeparator/>
      </w:r>
    </w:p>
  </w:endnote>
  <w:endnote w:type="continuationNotice" w:id="1">
    <w:p w:rsidR="00C414C7" w:rsidRDefault="00C414C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Rodap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margin">
                <wp:posOffset>2261235</wp:posOffset>
              </wp:positionH>
              <wp:positionV relativeFrom="paragraph">
                <wp:posOffset>-55880</wp:posOffset>
              </wp:positionV>
              <wp:extent cx="3809365" cy="733425"/>
              <wp:effectExtent l="0" t="0" r="0" b="0"/>
              <wp:wrapSquare wrapText="bothSides"/>
              <wp:docPr id="16394107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9365" cy="733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1C71E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Secretaria Municipal de Saúde de Jaboatão dos Guararapes</w:t>
                          </w:r>
                          <w:r w:rsidR="00264050">
                            <w:rPr>
                              <w:b/>
                              <w:bCs/>
                            </w:rPr>
                            <w:t>.</w:t>
                          </w:r>
                        </w:p>
                        <w:p w:rsidR="00264050" w:rsidRDefault="00264050" w:rsidP="00264050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  <w:t xml:space="preserve">Av. Barreto de Menezes, S/N – Prazeres – Jaboatão dos Guararapes – PE.   CEP: 54.330-900 -Fone: 3476-9904/Fax. 3476-2839 –   CNPJ: 03.904.395/0001-45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WHATSAPP </w:t>
                          </w:r>
                          <w:r w:rsid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DA TI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PARA CONTATO: (81) </w:t>
                          </w:r>
                          <w:r w:rsidR="004A2E0C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>9 9535-0215</w:t>
                          </w:r>
                        </w:p>
                        <w:p w:rsidR="007D4550" w:rsidRDefault="007D4550" w:rsidP="0026405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8.05pt;margin-top:-4.4pt;width:299.95pt;height:57.75pt;z-index:251661312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" filled="f" stroked="f">
              <v:textbox>
                <w:txbxContent>
                  <w:p w:rsidR="007D4550" w:rsidRDefault="001C71E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Secretaria Municipal de Saúde de Jaboatão dos Guararapes</w:t>
                    </w:r>
                    <w:r w:rsidR="00264050">
                      <w:rPr>
                        <w:b/>
                        <w:bCs/>
                      </w:rPr>
                      <w:t>.</w:t>
                    </w:r>
                  </w:p>
                  <w:p w:rsidR="00264050" w:rsidRDefault="00264050" w:rsidP="00264050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252"/>
                        <w:tab w:val="right" w:pos="8504"/>
                      </w:tabs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  <w:t xml:space="preserve">Av. Barreto de Menezes, S/N – Prazeres – Jaboatão dos Guararapes – PE.   CEP: 54.330-900 -Fone: 3476-9904/Fax. 3476-2839 –   CNPJ: 03.904.395/0001-45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WHATSAPP </w:t>
                    </w:r>
                    <w:r w:rsid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DA TI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PARA CONTATO: (81) </w:t>
                    </w:r>
                    <w:r w:rsidR="004A2E0C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>9 9535-0215</w:t>
                    </w:r>
                  </w:p>
                  <w:p w:rsidR="007D4550" w:rsidRDefault="007D4550" w:rsidP="0026405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-208280</wp:posOffset>
          </wp:positionH>
          <wp:positionV relativeFrom="paragraph">
            <wp:posOffset>20320</wp:posOffset>
          </wp:positionV>
          <wp:extent cx="2247900" cy="501650"/>
          <wp:effectExtent l="0" t="0" r="0" b="0"/>
          <wp:wrapNone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182351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900" cy="501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14C7" w:rsidRDefault="00C414C7">
      <w:pPr>
        <w:spacing w:after="0"/>
      </w:pPr>
      <w:r>
        <w:separator/>
      </w:r>
    </w:p>
  </w:footnote>
  <w:footnote w:type="continuationSeparator" w:id="0">
    <w:p w:rsidR="00C414C7" w:rsidRDefault="00C414C7">
      <w:pPr>
        <w:spacing w:after="0"/>
      </w:pPr>
      <w:r>
        <w:continuationSeparator/>
      </w:r>
    </w:p>
  </w:footnote>
  <w:footnote w:type="continuationNotice" w:id="1">
    <w:p w:rsidR="00C414C7" w:rsidRDefault="00C414C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-96520</wp:posOffset>
          </wp:positionV>
          <wp:extent cx="1622425" cy="1315720"/>
          <wp:effectExtent l="0" t="0" r="0" b="0"/>
          <wp:wrapNone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507696" name="Imagem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173" cy="1315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D4550" w:rsidRDefault="00C02228">
    <w:pPr>
      <w:pStyle w:val="Cabealho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969010</wp:posOffset>
              </wp:positionV>
              <wp:extent cx="6167755" cy="653415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7755" cy="653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C0222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SECRETARIA MUNICIPAL DE SAÚDE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SECRETARIA EXECUTIVA DE GESTÃO ADMINISTRATIVA E FINANCEIRA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GERÊNCIA DE TECNOLOGIA DA INFORMAÇÃO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76.3pt;width:485.65pt;height:51.45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" filled="f" stroked="f">
              <v:textbox>
                <w:txbxContent>
                  <w:p w:rsidR="007D4550" w:rsidRDefault="00C02228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SECRETARIA MUNICIPAL DE SAÚDE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SECRETARIA EXECUTIVA DE GESTÃO ADMINISTRATIVA E FINANCEIRA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GERÊNCIA DE TECNOLOGIA DA INFORMAÇÃO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545"/>
    <w:rsid w:val="00006613"/>
    <w:rsid w:val="000A4B7A"/>
    <w:rsid w:val="000F49A3"/>
    <w:rsid w:val="00127E9D"/>
    <w:rsid w:val="00145EFD"/>
    <w:rsid w:val="00147812"/>
    <w:rsid w:val="00195148"/>
    <w:rsid w:val="001A2E5A"/>
    <w:rsid w:val="001C71E0"/>
    <w:rsid w:val="00264050"/>
    <w:rsid w:val="00281218"/>
    <w:rsid w:val="00350DE8"/>
    <w:rsid w:val="003C7238"/>
    <w:rsid w:val="003F59F0"/>
    <w:rsid w:val="004A2E0C"/>
    <w:rsid w:val="004E0C8E"/>
    <w:rsid w:val="005A7EA3"/>
    <w:rsid w:val="006B36E2"/>
    <w:rsid w:val="007D4550"/>
    <w:rsid w:val="008220ED"/>
    <w:rsid w:val="008E7C0E"/>
    <w:rsid w:val="008F06D7"/>
    <w:rsid w:val="00A135DA"/>
    <w:rsid w:val="00AF73EA"/>
    <w:rsid w:val="00B80545"/>
    <w:rsid w:val="00C02228"/>
    <w:rsid w:val="00C2790A"/>
    <w:rsid w:val="00C34849"/>
    <w:rsid w:val="00C414C7"/>
    <w:rsid w:val="00D264E5"/>
    <w:rsid w:val="00D3083F"/>
    <w:rsid w:val="00DC09D3"/>
    <w:rsid w:val="00E10828"/>
    <w:rsid w:val="00E76B14"/>
    <w:rsid w:val="00EC5CE5"/>
    <w:rsid w:val="00F235EA"/>
    <w:rsid w:val="00F640F3"/>
    <w:rsid w:val="00FC0140"/>
    <w:rsid w:val="00FC04A6"/>
    <w:rsid w:val="0ADB1EA7"/>
    <w:rsid w:val="0CFD6C5C"/>
    <w:rsid w:val="0D0A17F5"/>
    <w:rsid w:val="0F800682"/>
    <w:rsid w:val="26CD676A"/>
    <w:rsid w:val="2B455D68"/>
    <w:rsid w:val="3525755B"/>
    <w:rsid w:val="354E5738"/>
    <w:rsid w:val="3620275C"/>
    <w:rsid w:val="43B37EA1"/>
    <w:rsid w:val="48C41D12"/>
    <w:rsid w:val="48E96418"/>
    <w:rsid w:val="60E74F35"/>
    <w:rsid w:val="6C587BE1"/>
    <w:rsid w:val="7B2328CD"/>
    <w:rsid w:val="7FAF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04D09F"/>
  <w15:docId w15:val="{47FC3648-A911-4DDD-985A-680240EC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23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2F5496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1C71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1E0"/>
    <w:rPr>
      <w:rFonts w:ascii="Segoe UI" w:eastAsiaTheme="minorHAns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8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47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1344</TotalTime>
  <Pages>1</Pages>
  <Words>77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Erivan Barbosa</dc:creator>
  <cp:lastModifiedBy>PC</cp:lastModifiedBy>
  <cp:revision>14</cp:revision>
  <cp:lastPrinted>2025-05-05T17:37:00Z</cp:lastPrinted>
  <dcterms:created xsi:type="dcterms:W3CDTF">2025-05-05T14:37:00Z</dcterms:created>
  <dcterms:modified xsi:type="dcterms:W3CDTF">2025-07-02T12:52:00Z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3053E1015B744FCCAEBF465B4A34B523_13</vt:lpwstr>
  </property>
</Properties>
</file>