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31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31/10/2025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QUADROS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Josineide Ferreira Barros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036.975.914-10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98654-3565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208512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355637052075223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touch bem no centro do display não pega.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