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050" w:rsidRPr="008220ED" w:rsidRDefault="00D264E5" w:rsidP="00264050">
      <w:pPr>
        <w:jc w:val="center"/>
        <w:rPr>
          <w:rFonts w:ascii="Arial" w:eastAsia="Arial" w:hAnsi="Arial" w:cs="Arial"/>
          <w:b/>
          <w:szCs w:val="24"/>
        </w:rPr>
      </w:pPr>
      <w:r w:rsidRPr="008220ED">
        <w:rPr>
          <w:rFonts w:ascii="Arial" w:hAnsi="Arial" w:cs="Arial"/>
          <w:b/>
        </w:rPr>
        <w:t xml:space="preserve">Jaboatão dos Guararapes, 5 de Novembro de 2025</w:t>
      </w:r>
      <w:proofErr w:type="spellStart"/>
      <w:proofErr w:type="gramStart"/>
      <w:r w:rsidRPr="008220ED">
        <w:rPr>
          <w:rFonts w:ascii="Arial" w:hAnsi="Arial" w:cs="Arial"/>
          <w:b/>
        </w:rPr>
        <w:t/>
      </w:r>
      <w:proofErr w:type="spellEnd"/>
      <w:proofErr w:type="gramEnd"/>
      <w:r w:rsidR="00FC04A6" w:rsidRPr="008220ED">
        <w:rPr>
          <w:rFonts w:ascii="Arial" w:hAnsi="Arial" w:cs="Arial"/>
          <w:b/>
        </w:rPr>
        <w:t/>
      </w:r>
      <w:r w:rsidR="00264050" w:rsidRPr="008220ED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2F5A5F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131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05/11/2025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</w:t>
      </w:r>
      <w:r w:rsidR="008F06D7" w:rsidRPr="00C34849">
        <w:rPr>
          <w:rFonts w:ascii="Arial" w:eastAsia="Arial" w:hAnsi="Arial" w:cs="Arial"/>
          <w:b/>
        </w:rPr>
        <w:t xml:space="preserve"> E REGIONAL</w:t>
      </w:r>
      <w:r w:rsidRPr="00C34849">
        <w:rPr>
          <w:rFonts w:ascii="Arial" w:eastAsia="Arial" w:hAnsi="Arial" w:cs="Arial"/>
          <w:b/>
        </w:rPr>
        <w:t>:</w:t>
      </w:r>
      <w:r w:rsidR="008F06D7" w:rsidRPr="00C34849">
        <w:rPr>
          <w:rFonts w:ascii="Arial" w:eastAsia="Arial" w:hAnsi="Arial" w:cs="Arial"/>
        </w:rPr>
        <w:t xml:space="preserve"> </w:t>
      </w:r>
      <w:r w:rsidR="00FC04A6" w:rsidRPr="00F640F3">
        <w:rPr>
          <w:rFonts w:ascii="Arial" w:eastAsia="Arial" w:hAnsi="Arial" w:cs="Arial"/>
        </w:rPr>
        <w:t xml:space="preserve">USF CURADO III - EQUIPE 1 </w:t>
      </w:r>
      <w:r w:rsidR="008E7C0E" w:rsidRPr="00F640F3">
        <w:rPr>
          <w:rFonts w:ascii="Arial" w:eastAsia="Arial" w:hAnsi="Arial" w:cs="Arial"/>
        </w:rPr>
        <w:t/>
      </w:r>
      <w:r w:rsidR="00E10828" w:rsidRPr="00F640F3">
        <w:rPr>
          <w:rFonts w:ascii="Arial" w:eastAsia="Arial" w:hAnsi="Arial" w:cs="Arial"/>
        </w:rPr>
        <w:t/>
      </w:r>
      <w:r w:rsidR="00D264E5" w:rsidRPr="00F640F3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 xml:space="preserve"> / 3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="00D264E5" w:rsidRPr="00C34849">
        <w:rPr>
          <w:rFonts w:ascii="Arial" w:hAnsi="Arial" w:cs="Arial"/>
        </w:rPr>
        <w:t xml:space="preserve">Rosineide Paulino dos Santos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FC04A6" w:rsidRPr="00C34849">
        <w:rPr>
          <w:rFonts w:ascii="Arial" w:hAnsi="Arial" w:cs="Arial"/>
        </w:rPr>
        <w:t/>
      </w:r>
      <w:r w:rsidR="00FC04A6" w:rsidRPr="00C34849">
        <w:rPr>
          <w:rFonts w:ascii="Arial" w:eastAsia="Arial" w:hAnsi="Arial" w:cs="Arial"/>
        </w:rPr>
        <w:t xml:space="preserve">   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 w:rsidR="00E10828">
        <w:rPr>
          <w:rFonts w:ascii="Arial" w:eastAsia="Arial" w:hAnsi="Arial" w:cs="Arial"/>
        </w:rPr>
        <w:t xml:space="preserve">796.482.744-87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47812" w:rsidRPr="00C34849" w:rsidRDefault="00147812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hAnsi="Arial" w:cs="Arial"/>
        </w:rPr>
        <w:t/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D264E5"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TOMBAMENTO DO TABLET:</w:t>
      </w:r>
      <w:r w:rsidR="00FC04A6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hAnsi="Arial" w:cs="Arial"/>
        </w:rPr>
        <w:t xml:space="preserve">203244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IMEI: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FC04A6" w:rsidRPr="00C34849">
        <w:rPr>
          <w:rFonts w:ascii="Arial" w:eastAsia="Arial" w:hAnsi="Arial" w:cs="Arial"/>
        </w:rPr>
        <w:t xml:space="preserve">355637050579069</w:t>
      </w:r>
      <w:proofErr w:type="spellStart"/>
      <w:r w:rsidR="00FC04A6" w:rsidRPr="00C34849">
        <w:rPr>
          <w:rFonts w:ascii="Arial" w:eastAsia="Arial" w:hAnsi="Arial" w:cs="Arial"/>
        </w:rPr>
        <w:t/>
      </w:r>
      <w:proofErr w:type="spellEnd"/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EMPRESA: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1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Carregador e Capinha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E10828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="00E10828" w:rsidRPr="00E10828">
        <w:rPr>
          <w:rFonts w:ascii="Arial" w:eastAsia="Arial" w:hAnsi="Arial" w:cs="Arial"/>
        </w:rPr>
        <w:t xml:space="preserve">Tablet apresenta bordas escuras e listras na tela, provavel defeito no display.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147812" w:rsidRPr="00C2790A" w:rsidRDefault="00147812" w:rsidP="00C2790A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TERMO DE ENTREGA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, declaro que recebi o equipamento descrito, o qual apresenta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defeito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3C7238" w:rsidRDefault="003C7238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631C515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140506C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  <w:bookmarkStart w:id="0" w:name="_GoBack"/>
      <w:bookmarkEnd w:id="0"/>
    </w:p>
    <w:p w:rsidR="007D4550" w:rsidRDefault="00C0222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14C7" w:rsidRDefault="00C414C7">
      <w:pPr>
        <w:spacing w:line="240" w:lineRule="auto"/>
      </w:pPr>
      <w:r>
        <w:separator/>
      </w:r>
    </w:p>
  </w:endnote>
  <w:endnote w:type="continuationSeparator" w:id="0">
    <w:p w:rsidR="00C414C7" w:rsidRDefault="00C414C7">
      <w:pPr>
        <w:spacing w:line="240" w:lineRule="auto"/>
      </w:pPr>
      <w:r>
        <w:continuationSeparator/>
      </w:r>
    </w:p>
  </w:endnote>
  <w:endnote w:type="continuationNotice" w:id="1">
    <w:p w:rsidR="00C414C7" w:rsidRDefault="00C414C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PARA CONTATO: (81) </w:t>
                          </w:r>
                          <w:r w:rsidR="004A2E0C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9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PARA CONTATO: (81) </w:t>
                    </w:r>
                    <w:r w:rsidR="004A2E0C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9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14C7" w:rsidRDefault="00C414C7">
      <w:pPr>
        <w:spacing w:after="0"/>
      </w:pPr>
      <w:r>
        <w:separator/>
      </w:r>
    </w:p>
  </w:footnote>
  <w:footnote w:type="continuationSeparator" w:id="0">
    <w:p w:rsidR="00C414C7" w:rsidRDefault="00C414C7">
      <w:pPr>
        <w:spacing w:after="0"/>
      </w:pPr>
      <w:r>
        <w:continuationSeparator/>
      </w:r>
    </w:p>
  </w:footnote>
  <w:footnote w:type="continuationNotice" w:id="1">
    <w:p w:rsidR="00C414C7" w:rsidRDefault="00C414C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C0222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C0222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C0222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 DE SAÚDE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SECRETARIA EXECUTIVA DE GESTÃO ADMINISTRATIVA E FINANCEIRA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64050"/>
    <w:rsid w:val="00281218"/>
    <w:rsid w:val="00350DE8"/>
    <w:rsid w:val="003C7238"/>
    <w:rsid w:val="003F59F0"/>
    <w:rsid w:val="004A2E0C"/>
    <w:rsid w:val="004E0C8E"/>
    <w:rsid w:val="005A7EA3"/>
    <w:rsid w:val="006B36E2"/>
    <w:rsid w:val="007D4550"/>
    <w:rsid w:val="008220ED"/>
    <w:rsid w:val="008E7C0E"/>
    <w:rsid w:val="008F06D7"/>
    <w:rsid w:val="00A135DA"/>
    <w:rsid w:val="00AF73EA"/>
    <w:rsid w:val="00B80545"/>
    <w:rsid w:val="00C02228"/>
    <w:rsid w:val="00C2790A"/>
    <w:rsid w:val="00C34849"/>
    <w:rsid w:val="00C414C7"/>
    <w:rsid w:val="00D264E5"/>
    <w:rsid w:val="00D3083F"/>
    <w:rsid w:val="00DC09D3"/>
    <w:rsid w:val="00E10828"/>
    <w:rsid w:val="00E76B14"/>
    <w:rsid w:val="00EC5CE5"/>
    <w:rsid w:val="00F235EA"/>
    <w:rsid w:val="00F640F3"/>
    <w:rsid w:val="00FC0140"/>
    <w:rsid w:val="00FC04A6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04D09F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8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47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1344</TotalTime>
  <Pages>1</Pages>
  <Words>77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14</cp:revision>
  <cp:lastPrinted>2025-05-05T17:37:00Z</cp:lastPrinted>
  <dcterms:created xsi:type="dcterms:W3CDTF">2025-05-05T14:37:00Z</dcterms:created>
  <dcterms:modified xsi:type="dcterms:W3CDTF">2025-07-02T12:52:00Z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