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V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Rosilene Guimarães Pereira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043.039.664-36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98863-2242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203231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355637050109580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listras e tremendo, tela meio aberta. Tablet entregue sem caixa e sem carregador*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