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1 de Dezembro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150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01/12/2025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QUADROS III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Williams Maciel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010.004.314-36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98449-8592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203272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355637050120777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apresenta defeito no display com listras pretas cobrindo parte da tela.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