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FCC" w:rsidRDefault="00CD08D5">
      <w:r>
        <w:t xml:space="preserve">*Отправляя </w:t>
      </w:r>
      <w:r w:rsidR="00BF1E70" w:rsidRPr="00BF1E70">
        <w:t>заявку</w:t>
      </w:r>
      <w:r>
        <w:t xml:space="preserve">, Вы подтверждаете, что полностью ознакомлены  и согласны с условиями Соглашения об обработке персональных данных. </w:t>
      </w:r>
    </w:p>
    <w:p w:rsidR="00CD08D5" w:rsidRDefault="00CD08D5"/>
    <w:p w:rsidR="00CD08D5" w:rsidRPr="00BF1E70" w:rsidRDefault="00CD08D5">
      <w:pPr>
        <w:rPr>
          <w:b/>
        </w:rPr>
      </w:pPr>
      <w:r w:rsidRPr="00BF1E70">
        <w:rPr>
          <w:b/>
        </w:rPr>
        <w:t xml:space="preserve">Соглашение об обработке персональных данных. </w:t>
      </w:r>
    </w:p>
    <w:p w:rsidR="00CD08D5" w:rsidRDefault="00CD08D5"/>
    <w:p w:rsidR="00CD08D5" w:rsidRDefault="00CD08D5">
      <w:r>
        <w:t xml:space="preserve">Данное соглашение разработано в соответствии с требованиями действующего законодательства Республики Беларусь, Закона Республики Беларусь от 10.11.2008 г. №455-3 «Об информации, информатизации и защите информации». Все лица, заполнившие </w:t>
      </w:r>
      <w:r w:rsidR="00BF1E70" w:rsidRPr="00BF1E70">
        <w:t>ф</w:t>
      </w:r>
      <w:r w:rsidRPr="00BF1E70">
        <w:t>орму заявки, подтверждают, что полностью ознакомлены и согла</w:t>
      </w:r>
      <w:r>
        <w:t>сны с условиями настоящег</w:t>
      </w:r>
      <w:r w:rsidRPr="00AF7C7C">
        <w:t>о соглашения, в частности,</w:t>
      </w:r>
      <w:r w:rsidR="00AF7C7C" w:rsidRPr="00AF7C7C">
        <w:t xml:space="preserve"> подтверждают</w:t>
      </w:r>
      <w:r w:rsidR="00AF7C7C">
        <w:t xml:space="preserve"> свое</w:t>
      </w:r>
      <w:r>
        <w:t xml:space="preserve"> согласие: </w:t>
      </w:r>
    </w:p>
    <w:p w:rsidR="00CD08D5" w:rsidRDefault="00BE2449">
      <w:r>
        <w:t xml:space="preserve">на осуществление компанией сбора, обработки и </w:t>
      </w:r>
      <w:proofErr w:type="gramStart"/>
      <w:r w:rsidRPr="00BE2449">
        <w:t>хранения</w:t>
      </w:r>
      <w:proofErr w:type="gramEnd"/>
      <w:r w:rsidRPr="00BE2449">
        <w:t xml:space="preserve"> </w:t>
      </w:r>
      <w:r>
        <w:t xml:space="preserve">указанных в регистрационной Форме персональных данных; </w:t>
      </w:r>
    </w:p>
    <w:p w:rsidR="00BE2449" w:rsidRDefault="00BE2449">
      <w:r>
        <w:t>на включение предоставленной информации (обратная связь, персональные данные) в базу Компании;</w:t>
      </w:r>
    </w:p>
    <w:p w:rsidR="00BE2449" w:rsidRDefault="00B606C2">
      <w:r>
        <w:t>на использование персональных данных для рассылки новостей, акций и специальных п</w:t>
      </w:r>
      <w:r w:rsidR="00BF1E70">
        <w:t>редложений Компании, приглашений</w:t>
      </w:r>
      <w:r>
        <w:t xml:space="preserve"> на мероприятия Компании (мероприятия партнеров Компании), на последующую передачу Компанией указанных в </w:t>
      </w:r>
      <w:r w:rsidRPr="00BF1E70">
        <w:t>регистрационной форме персональных данных третьим лицам  для обраб</w:t>
      </w:r>
      <w:r>
        <w:t xml:space="preserve">отки и хранения персональных данных. </w:t>
      </w:r>
    </w:p>
    <w:p w:rsidR="00B606C2" w:rsidRDefault="00B606C2">
      <w:r>
        <w:t>При этом гражданин вправе отозвать согласие на использование персональных данных, направив Компании письменное уведом</w:t>
      </w:r>
      <w:r w:rsidR="004B2D7C">
        <w:t>ление по адресу: 220033</w:t>
      </w:r>
      <w:r>
        <w:t>, г. Минск, пер. Велосипедный, дом 5, офис 904. В случае</w:t>
      </w:r>
      <w:r w:rsidR="001E6052">
        <w:t xml:space="preserve"> получения уведомления об отзыве согласия на использование персональных данных Компания, а также третьи лица, которым переданы персональные данные, прекращают обработку персональных данных и уничтожают данные в течение 5 (пяти) рабочих дней </w:t>
      </w:r>
      <w:proofErr w:type="gramStart"/>
      <w:r w:rsidR="001E6052">
        <w:t>с даты получения</w:t>
      </w:r>
      <w:proofErr w:type="gramEnd"/>
      <w:r w:rsidR="00524403">
        <w:t xml:space="preserve"> отзыва.</w:t>
      </w:r>
      <w:bookmarkStart w:id="0" w:name="_GoBack"/>
      <w:bookmarkEnd w:id="0"/>
    </w:p>
    <w:p w:rsidR="00524403" w:rsidRDefault="00524403">
      <w:r>
        <w:t xml:space="preserve">Гражданин гарантирует, что данные, содержащиеся в </w:t>
      </w:r>
      <w:r w:rsidRPr="00BF1E70">
        <w:t xml:space="preserve">регистрационной форме, являются </w:t>
      </w:r>
      <w:r w:rsidRPr="00524403">
        <w:t>достоверными</w:t>
      </w:r>
      <w:r>
        <w:t xml:space="preserve">; при предоставлении информации не нарушается действующее законодательство Республики Беларусь, законные права и интересы третьих лиц. </w:t>
      </w:r>
    </w:p>
    <w:p w:rsidR="00B606C2" w:rsidRDefault="00B606C2"/>
    <w:p w:rsidR="00BE2449" w:rsidRDefault="00BE2449"/>
    <w:sectPr w:rsidR="00BE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64"/>
    <w:rsid w:val="001E6052"/>
    <w:rsid w:val="004B2D7C"/>
    <w:rsid w:val="00524403"/>
    <w:rsid w:val="005816E9"/>
    <w:rsid w:val="008B1E64"/>
    <w:rsid w:val="00AF7C7C"/>
    <w:rsid w:val="00B606C2"/>
    <w:rsid w:val="00BE2449"/>
    <w:rsid w:val="00BF1E70"/>
    <w:rsid w:val="00CD08D5"/>
    <w:rsid w:val="00E0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6E9"/>
    <w:pPr>
      <w:spacing w:after="0" w:line="240" w:lineRule="auto"/>
      <w:ind w:firstLine="709"/>
      <w:jc w:val="both"/>
    </w:pPr>
    <w:rPr>
      <w:rFonts w:ascii="Times New Roman" w:hAnsi="Times New Roman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6E9"/>
    <w:pPr>
      <w:spacing w:after="0" w:line="240" w:lineRule="auto"/>
      <w:ind w:firstLine="709"/>
      <w:jc w:val="both"/>
    </w:pPr>
    <w:rPr>
      <w:rFonts w:ascii="Times New Roman" w:hAnsi="Times New Roman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</dc:creator>
  <cp:keywords/>
  <dc:description/>
  <cp:lastModifiedBy>UP2</cp:lastModifiedBy>
  <cp:revision>6</cp:revision>
  <cp:lastPrinted>2020-06-23T11:38:00Z</cp:lastPrinted>
  <dcterms:created xsi:type="dcterms:W3CDTF">2020-06-23T11:04:00Z</dcterms:created>
  <dcterms:modified xsi:type="dcterms:W3CDTF">2020-06-23T11:45:00Z</dcterms:modified>
</cp:coreProperties>
</file>