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F87646" w:rsidP="003F524F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№2</w:t>
      </w:r>
      <w:bookmarkStart w:id="0" w:name="_GoBack"/>
      <w:bookmarkEnd w:id="0"/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Тема: «Дослідження візуальних компонентів Windows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Form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»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Ровінський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В.А.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3F524F" w:rsidRDefault="003F524F" w:rsidP="003F524F">
      <w:pPr>
        <w:rPr>
          <w:lang w:val="uk-UA"/>
        </w:rPr>
      </w:pPr>
      <w:r>
        <w:rPr>
          <w:lang w:val="uk-UA"/>
        </w:rPr>
        <w:br w:type="page"/>
      </w:r>
    </w:p>
    <w:p w:rsidR="00117F35" w:rsidRPr="00D14146" w:rsidRDefault="003F52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1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D14146">
        <w:rPr>
          <w:rFonts w:ascii="Times New Roman" w:hAnsi="Times New Roman" w:cs="Times New Roman"/>
          <w:sz w:val="28"/>
          <w:szCs w:val="28"/>
          <w:lang w:val="uk-UA"/>
        </w:rPr>
        <w:t>Розробка простої ігрової програми</w:t>
      </w:r>
    </w:p>
    <w:p w:rsidR="003F524F" w:rsidRDefault="003F524F">
      <w:pPr>
        <w:rPr>
          <w:rFonts w:ascii="Times New Roman" w:hAnsi="Times New Roman" w:cs="Times New Roman"/>
          <w:spacing w:val="3"/>
          <w:sz w:val="28"/>
          <w:szCs w:val="28"/>
        </w:rPr>
      </w:pPr>
      <w:r w:rsidRPr="00D141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Розробити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3-хрівневу</w:t>
      </w:r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гру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«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хрестики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-нулики» яка 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реалізує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гру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в 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режимі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«</w:t>
      </w:r>
      <w:proofErr w:type="spellStart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людина</w:t>
      </w:r>
      <w:proofErr w:type="spellEnd"/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/машина</w:t>
      </w:r>
    </w:p>
    <w:p w:rsidR="00D14146" w:rsidRPr="00E84633" w:rsidRDefault="00D14146">
      <w:pPr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Звіт: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За допомого</w:t>
      </w:r>
      <w:r>
        <w:rPr>
          <w:rFonts w:ascii="Times New Roman" w:hAnsi="Times New Roman" w:cs="Times New Roman"/>
          <w:spacing w:val="3"/>
          <w:sz w:val="28"/>
          <w:szCs w:val="28"/>
        </w:rPr>
        <w:t>ю компонент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: </w:t>
      </w:r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Button</w:t>
      </w:r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Radiobutton</w:t>
      </w:r>
      <w:proofErr w:type="spellEnd"/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Panel</w:t>
      </w:r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</w:rPr>
        <w:t xml:space="preserve"> реал</w:t>
      </w:r>
      <w:proofErr w:type="spellStart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>ізовано</w:t>
      </w:r>
      <w:proofErr w:type="spellEnd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інтерфейс для гри 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Tic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>-</w:t>
      </w:r>
      <w:proofErr w:type="spellStart"/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tac</w:t>
      </w:r>
      <w:proofErr w:type="spellEnd"/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>-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toe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game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E84633">
        <w:rPr>
          <w:rFonts w:ascii="Times New Roman" w:hAnsi="Times New Roman" w:cs="Times New Roman"/>
          <w:spacing w:val="3"/>
          <w:sz w:val="28"/>
          <w:szCs w:val="28"/>
        </w:rPr>
        <w:t>Л</w:t>
      </w:r>
      <w:proofErr w:type="spellStart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>огіка</w:t>
      </w:r>
      <w:proofErr w:type="spellEnd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гри була реалізована за допомогою </w:t>
      </w:r>
      <w:proofErr w:type="spellStart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>двохвимірного</w:t>
      </w:r>
      <w:proofErr w:type="spellEnd"/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масиву 3х3</w:t>
      </w:r>
    </w:p>
    <w:p w:rsidR="00D14146" w:rsidRDefault="00D14146">
      <w:pP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Код програми: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using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System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using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System.Windows.Forms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namespace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Praktychna2_x_o_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>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partial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class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Form1 :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Form</w:t>
      </w:r>
      <w:proofErr w:type="spellEnd"/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Form1()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InitializeComponent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const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N = 3;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const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L = 3;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[,]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new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[3, 3];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lvl3check;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fixct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comp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N;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break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fixct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button1.Text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button1.Enabled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1]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button2.Text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button2.Enabled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button3.Text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button3.Enabled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0]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button4.Text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button4.Enabled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button5.Text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button5.Enabled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button6.Text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button6.Enabled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button7.Text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button7.Enabled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button8.Text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button8.Enabled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button9.Text = "O";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button9.Enabled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clear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button1.Enabled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button2.Enabled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button3.Enabled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button4.Enabled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button5.Enabled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button6.Enabled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button7.Enabled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button8.Enabled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button9.Enabled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button1.Text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button2.Text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button3.Text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button4.Text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button5.Text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button6.Text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button7.Text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button8.Text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button9.Text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N;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j] = 10;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n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=0; i&lt;N;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n +=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j];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(n == 5)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fixct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MessageBox.Show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("Нічия! Щоб почати ще раз,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нажміть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Start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clear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checkwin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checkwin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3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3)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fixct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MessageBox.Show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("Ви перемогли! Щоб почати ще раз,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нажміть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Start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clear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== 0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2] == 0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2] == 0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0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0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0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0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||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MessageBox.Show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("Комп'ютер переміг! Щоб почати ще раз,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нажміть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Start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clear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== 3)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{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protect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protect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public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protect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== 2 || lvl3check == 1)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[2,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j]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j]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0]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[0, 2]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[1, 1]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12)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 &lt; L;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 &lt; 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== 10)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comp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else</w:t>
      </w:r>
      <w:proofErr w:type="spellEnd"/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comp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button1_Click(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0]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button2_Click(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1]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button3_Click(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[0, 2]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button4_Click(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0]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button5_Click(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1]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button6_Click(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[1, 2]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button7_Click(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0]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button8_Click(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1]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button9_Click(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"x");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sender.GetType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GetProperty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Enabled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").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SetValue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false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[2, 2]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attack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changetext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nichia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button10_Click(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fixct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button1.Enabled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;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button2.Enabled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button3.Enabled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button4.Enabled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button5.Enabled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button6.Enabled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button7.Enabled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button8.Enabled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button9.Enabled =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true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button1.Text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button2.Text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button3.Text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button4.Text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button5.Text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button6.Text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button7.Text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button8.Text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button9.Text = "";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i = 0; i&lt;N; i++)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for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j = 0; j&lt;L; j++)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Tictac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[i , j] = 10;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if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== 0)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radioButton1_CheckedChanged(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lvl3check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label1.Text = "Комп'ютер виконує хід \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nв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першу вільну клітинку";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radioButton2_CheckedChanged(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lvl3check = 0;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2;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label1.Text = 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Easy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+ Комп'ютер захищається";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button11_Click(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MessageBox.Show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("Старт:" +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"\n1.Для того щоб почати гру, виберіть рівень складності та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нажміть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кнопку '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Start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'. Якщо рівень складності не вибраний, то автоматично буде вибраний 1 рівень складності 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Easy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)." +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"\n2.Ваш хід перший, ви ходите хрестиком, комп'ютер ходить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ноликом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після вас. " +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"\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nУмови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виграшу:" +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    "\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nГравець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перемагає у випадку, якщо він поставить три хрестика в ряд, стовбець, або по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діагонал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, швидше, ніж комп'ютер поставить три нулика з такою самою умовою." , 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Instruction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>");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panel1_Paint(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PaintEventArgs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private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void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radioButton3_CheckedChanged(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object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sender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,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EventArgs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e)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{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lvl3check = 1;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lvl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= 3;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    label1.Text = "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Easy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+ 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Medium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+ Комп'ютер \</w:t>
      </w:r>
      <w:proofErr w:type="spellStart"/>
      <w:r w:rsidRPr="00E84633">
        <w:rPr>
          <w:rFonts w:ascii="Consolas" w:hAnsi="Consolas" w:cs="Consolas"/>
          <w:sz w:val="18"/>
          <w:szCs w:val="18"/>
          <w:lang w:val="uk-UA"/>
        </w:rPr>
        <w:t>nстарається</w:t>
      </w:r>
      <w:proofErr w:type="spellEnd"/>
      <w:r w:rsidRPr="00E84633">
        <w:rPr>
          <w:rFonts w:ascii="Consolas" w:hAnsi="Consolas" w:cs="Consolas"/>
          <w:sz w:val="18"/>
          <w:szCs w:val="18"/>
          <w:lang w:val="uk-UA"/>
        </w:rPr>
        <w:t xml:space="preserve"> виграти";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E84633" w:rsidRP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r w:rsidRPr="00E84633">
        <w:rPr>
          <w:rFonts w:ascii="Consolas" w:hAnsi="Consolas" w:cs="Consolas"/>
          <w:sz w:val="18"/>
          <w:szCs w:val="18"/>
          <w:lang w:val="uk-UA"/>
        </w:rPr>
        <w:t>}</w:t>
      </w:r>
    </w:p>
    <w:p w:rsidR="00E84633" w:rsidRDefault="00E84633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84633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C433E56" wp14:editId="4FF009B8">
            <wp:extent cx="6120765" cy="3807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33032C" wp14:editId="4E4B651B">
            <wp:extent cx="6120765" cy="3809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1634157" wp14:editId="72EED9A6">
            <wp:extent cx="6120765" cy="3735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Pr="00E84633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4174E6" wp14:editId="4EB721B0">
            <wp:extent cx="6120765" cy="3801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33" w:rsidRPr="00E84633" w:rsidRDefault="00E84633">
      <w:pPr>
        <w:spacing w:line="240" w:lineRule="auto"/>
        <w:rPr>
          <w:rFonts w:ascii="Consolas" w:hAnsi="Consolas" w:cs="Consolas"/>
          <w:sz w:val="20"/>
          <w:szCs w:val="20"/>
          <w:lang w:val="uk-UA"/>
        </w:rPr>
      </w:pPr>
    </w:p>
    <w:sectPr w:rsidR="00E84633" w:rsidRPr="00E846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C4"/>
    <w:rsid w:val="00117F35"/>
    <w:rsid w:val="003F524F"/>
    <w:rsid w:val="00B12BFF"/>
    <w:rsid w:val="00D14146"/>
    <w:rsid w:val="00D70DC4"/>
    <w:rsid w:val="00E84633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0F0A3-9199-4C44-B569-EC8CCB6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4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14143</Words>
  <Characters>8062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Grynia</cp:lastModifiedBy>
  <cp:revision>4</cp:revision>
  <dcterms:created xsi:type="dcterms:W3CDTF">2020-09-20T13:30:00Z</dcterms:created>
  <dcterms:modified xsi:type="dcterms:W3CDTF">2020-09-20T14:10:00Z</dcterms:modified>
</cp:coreProperties>
</file>