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282A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7F728C46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687C6265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6D7BE65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DAFEC47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108337E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2AC1821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F267C0A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27146A3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EAFC9D8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8DF57E9" w14:textId="505F5F72" w:rsidR="00B72F54" w:rsidRDefault="00B72F54" w:rsidP="00B72F54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</w:t>
      </w: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11</w:t>
      </w:r>
    </w:p>
    <w:p w14:paraId="4B3C4376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«Програмування С#» </w:t>
      </w:r>
    </w:p>
    <w:p w14:paraId="61F4DA16" w14:textId="73178572" w:rsidR="00B72F54" w:rsidRPr="00AD7B14" w:rsidRDefault="00B72F54" w:rsidP="00B72F54">
      <w:pPr>
        <w:pStyle w:val="1"/>
        <w:spacing w:before="0" w:beforeAutospacing="0" w:after="0" w:afterAutospacing="0"/>
        <w:jc w:val="center"/>
        <w:rPr>
          <w:b w:val="0"/>
          <w:bCs w:val="0"/>
          <w:sz w:val="28"/>
          <w:szCs w:val="28"/>
        </w:rPr>
      </w:pPr>
      <w:r w:rsidRPr="00AD7B14">
        <w:rPr>
          <w:sz w:val="28"/>
          <w:szCs w:val="28"/>
          <w:lang w:eastAsia="ru-RU"/>
        </w:rPr>
        <w:t>Тема: «</w:t>
      </w:r>
      <w:proofErr w:type="spellStart"/>
      <w:r>
        <w:rPr>
          <w:b w:val="0"/>
          <w:bCs w:val="0"/>
          <w:sz w:val="28"/>
          <w:szCs w:val="28"/>
          <w:lang w:val="ru-RU"/>
        </w:rPr>
        <w:t>Вивчення</w:t>
      </w:r>
      <w:proofErr w:type="spellEnd"/>
      <w:r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ru-RU"/>
        </w:rPr>
        <w:t>регулярних</w:t>
      </w:r>
      <w:proofErr w:type="spellEnd"/>
      <w:r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ru-RU"/>
        </w:rPr>
        <w:t>виразів</w:t>
      </w:r>
      <w:proofErr w:type="spellEnd"/>
      <w:r>
        <w:rPr>
          <w:rFonts w:cstheme="minorHAnsi"/>
          <w:color w:val="000000"/>
          <w:sz w:val="28"/>
          <w:szCs w:val="24"/>
          <w:lang w:eastAsia="ru-RU"/>
        </w:rPr>
        <w:t>»</w:t>
      </w:r>
    </w:p>
    <w:p w14:paraId="095F5E21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AAACD30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58E82ED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741ABCA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D686197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874A56A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DFA98E4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1C84450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AF1709B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B799EFC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3D4F79F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C2C72F0" w14:textId="77777777" w:rsidR="00B72F54" w:rsidRDefault="00B72F54" w:rsidP="00B72F54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0425BC5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CC774B2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14:paraId="0AD4D298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219FC37F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14:paraId="091BB469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06E4C863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11E81FD6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Ровінський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В.А.</w:t>
      </w:r>
    </w:p>
    <w:p w14:paraId="111A0C1E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2F4F974B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1B6BDB29" w14:textId="77777777" w:rsidR="00B72F54" w:rsidRDefault="00B72F54" w:rsidP="00B72F54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3C36F3E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B8F4B9B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35447FC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35A5DBF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CCB4201" w14:textId="77777777" w:rsidR="00B72F54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CAFDD21" w14:textId="77777777" w:rsidR="00B72F54" w:rsidRPr="00106532" w:rsidRDefault="00B72F54" w:rsidP="00B72F54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14:paraId="41C320BE" w14:textId="77777777" w:rsidR="00B72F54" w:rsidRDefault="00B72F54" w:rsidP="00B72F54">
      <w:pPr>
        <w:spacing w:line="259" w:lineRule="auto"/>
      </w:pPr>
      <w:r>
        <w:br w:type="page"/>
      </w:r>
    </w:p>
    <w:p w14:paraId="2FCC73AE" w14:textId="19ADA21D" w:rsidR="004F2372" w:rsidRDefault="00B72F54">
      <w:p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B72F54">
        <w:rPr>
          <w:rFonts w:ascii="Times New Roman" w:hAnsi="Times New Roman" w:cs="Times New Roman"/>
          <w:spacing w:val="3"/>
          <w:sz w:val="28"/>
          <w:szCs w:val="28"/>
        </w:rPr>
        <w:t xml:space="preserve">Набути практичного </w:t>
      </w:r>
      <w:proofErr w:type="spellStart"/>
      <w:r w:rsidRPr="00B72F54">
        <w:rPr>
          <w:rFonts w:ascii="Times New Roman" w:hAnsi="Times New Roman" w:cs="Times New Roman"/>
          <w:spacing w:val="3"/>
          <w:sz w:val="28"/>
          <w:szCs w:val="28"/>
        </w:rPr>
        <w:t>досвіду</w:t>
      </w:r>
      <w:proofErr w:type="spellEnd"/>
      <w:r w:rsidRPr="00B72F54">
        <w:rPr>
          <w:rFonts w:ascii="Times New Roman" w:hAnsi="Times New Roman" w:cs="Times New Roman"/>
          <w:spacing w:val="3"/>
          <w:sz w:val="28"/>
          <w:szCs w:val="28"/>
        </w:rPr>
        <w:t xml:space="preserve"> у </w:t>
      </w:r>
      <w:proofErr w:type="spellStart"/>
      <w:r w:rsidRPr="00B72F54">
        <w:rPr>
          <w:rFonts w:ascii="Times New Roman" w:hAnsi="Times New Roman" w:cs="Times New Roman"/>
          <w:spacing w:val="3"/>
          <w:sz w:val="28"/>
          <w:szCs w:val="28"/>
        </w:rPr>
        <w:t>складанні</w:t>
      </w:r>
      <w:proofErr w:type="spellEnd"/>
      <w:r w:rsidRPr="00B72F5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B72F54">
        <w:rPr>
          <w:rFonts w:ascii="Times New Roman" w:hAnsi="Times New Roman" w:cs="Times New Roman"/>
          <w:spacing w:val="3"/>
          <w:sz w:val="28"/>
          <w:szCs w:val="28"/>
        </w:rPr>
        <w:t>регулярних</w:t>
      </w:r>
      <w:proofErr w:type="spellEnd"/>
      <w:r w:rsidRPr="00B72F5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B72F54">
        <w:rPr>
          <w:rFonts w:ascii="Times New Roman" w:hAnsi="Times New Roman" w:cs="Times New Roman"/>
          <w:spacing w:val="3"/>
          <w:sz w:val="28"/>
          <w:szCs w:val="28"/>
        </w:rPr>
        <w:t>виразів</w:t>
      </w:r>
      <w:proofErr w:type="spellEnd"/>
    </w:p>
    <w:p w14:paraId="3530E929" w14:textId="41E11FCF" w:rsidR="00B72F54" w:rsidRDefault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програми: </w:t>
      </w:r>
    </w:p>
    <w:p w14:paraId="67C8C22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BCDAA0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C0100DF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D8B508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9D9CB1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Laboratorna_11</w:t>
      </w:r>
    </w:p>
    <w:p w14:paraId="1D9114F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61DEC37D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39FE783D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7257903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444F9A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529795F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321E9D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715672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24036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@"(([1-2][0-9])|([3][0-1])|([1-9]))"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FA3B9B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january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@"(j(([^a]*a[^n]*n)|</w:t>
      </w:r>
    </w:p>
    <w:p w14:paraId="7718BB3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([^n]*n[^u]*u[^a]*a[^r]*r[^y]*y)|</w:t>
      </w:r>
    </w:p>
    <w:p w14:paraId="0AD3BC2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([^u]*u[^a]*a[^y]*y)|</w:t>
      </w:r>
    </w:p>
    <w:p w14:paraId="77E5BF10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([^n]*n[^u]*u[^r]*r)|</w:t>
      </w:r>
    </w:p>
    <w:p w14:paraId="43DFD10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([^a]*a[^u]*u[^r]*r)|</w:t>
      </w:r>
    </w:p>
    <w:p w14:paraId="7C63026F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([^u]*u[^r]*r[^y]*y)|</w:t>
      </w:r>
    </w:p>
    <w:p w14:paraId="7D61570E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([^a]*a[^y]*y)|</w:t>
      </w:r>
    </w:p>
    <w:p w14:paraId="1A55A24F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([^a]*a[^u]*u[^y]*y))|</w:t>
      </w:r>
    </w:p>
    <w:p w14:paraId="62406BA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([^j]*j[^n]*n[^r]*r)|</w:t>
      </w:r>
    </w:p>
    <w:p w14:paraId="5C6F571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([^a]*a[^n]*n[^u]*u[^r]*r))"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66CCA4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february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@"(f(([^e]*e[^b]*b)|</w:t>
      </w:r>
    </w:p>
    <w:p w14:paraId="0698ACC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  ([^a]*a[^r]*r[^y]*y)|</w:t>
      </w:r>
    </w:p>
    <w:p w14:paraId="2A28535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   ([^b]*b[^a]*a[^r]*r)|</w:t>
      </w:r>
    </w:p>
    <w:p w14:paraId="6811E14F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  ([^e]*e[^r]*r[^r]*r)|</w:t>
      </w:r>
    </w:p>
    <w:p w14:paraId="10FD701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      ([^e]*e[^u]*u[^a]*a[^y]*y))|([^f]*f[^b]*b[^r]*r[^r]*r)|([^e]*e[^b]*b[^r]*r[^u]*u[^a]*a[^r]*r))"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5C1D46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7FE808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@"((m(([^a]*a[^r]*r[^c]*c[^h]*h)|([^a]*a[^r]*r[^c]*c)|([^r]*r[^c]*c)|([^a]*a[^r]*r)|</w:t>
      </w:r>
    </w:p>
    <w:p w14:paraId="5994D630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([^a]*a[^r]*r)|([^a]*a[^c]*c[^h]*h)))|([^a]*a[^r]*r[^c]*c[^h]*h))"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DE9DCE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FCC9895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april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@"(a(([^p]*p[^r]*r[^i]*i[^l]*l)|</w:t>
      </w:r>
    </w:p>
    <w:p w14:paraId="77065FF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([^r]*r[^i]*i[^l]*l)|([^a]*a[^i]*i[^l]*l))|([^p]*p[^r]*r[^i]*i[^l]*l)|([^r]*r[^i]*i[^l]*l))"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A9CB71D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Regex(@"(m([^a]*a[^y]*y)|([^a]*a[^y]*y[^y]*y])|([^a]*a[^a]*a[^y]*y))",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);</w:t>
      </w:r>
    </w:p>
    <w:p w14:paraId="79299D7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@"(m([^a]*a[^y]*y?)|([^a]*a?[^y]*y]))"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C8BA8F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june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@"(j(([^u]*u[^n]*n[^e]*e)|([^n]*n[^e]*e)|([^u]*u[^n]*n))|([^u]*u[^n]*n[^e]*e))"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4DDDC95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july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@"(j(([^u]*u[^l]*l[^y]*y)|([^l]*l[^y]*y))|([^u]*u[^l]*l[^y]*y))"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E63F33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august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@"(a(([^u]*u[^g]*g[^s]*s[^t]*t)|</w:t>
      </w:r>
    </w:p>
    <w:p w14:paraId="0B76F3A1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([^g]*g[^s]*s[^t]*t)|</w:t>
      </w:r>
    </w:p>
    <w:p w14:paraId="6D6D2F31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([^g]*g[^u]^u[^s]*s[^t]*t)|</w:t>
      </w:r>
    </w:p>
    <w:p w14:paraId="10B8647D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([^u]*u[^s]*s[^t]*t)|([^u]*u[^t]*t))|</w:t>
      </w:r>
    </w:p>
    <w:p w14:paraId="0CF3C24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([^u]*u[^g]*g[^s]*s[^t]*t)|([^g]*g[^u]*u[^s]*s[^t]*t))"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E71512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september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@"s(([^e]*e[^p]*p[^t]^t[^m]*m[^b]*b[^r]*r)|</w:t>
      </w:r>
    </w:p>
    <w:p w14:paraId="5C43D8F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  ([^p]*p[^t]*t[^m]*m[^b]*b[^r]*r)|</w:t>
      </w:r>
    </w:p>
    <w:p w14:paraId="31E7E07D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  ([^t]*t[^e]*e[^m]*m[^b]*b[^r])|</w:t>
      </w:r>
    </w:p>
    <w:p w14:paraId="279BE3F1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lastRenderedPageBreak/>
        <w:t xml:space="preserve">                                        ([^t]*t[^m]*m[^b]*b[^r]r))|</w:t>
      </w:r>
    </w:p>
    <w:p w14:paraId="228467C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  ([^t]*t[^e]*e[^m]*m[^b]*b[^e]*e[^r]*r)|([^p]*p[^e]*e[^m]*m[^b]*b)"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C8ECF61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october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@"(o(([^c] * c[^t] * t) | </w:t>
      </w:r>
    </w:p>
    <w:p w14:paraId="1DB6A703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([^t] * t[^e] * e[^r] * r) | </w:t>
      </w:r>
    </w:p>
    <w:p w14:paraId="0331F1B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([^o] * o[^e] * e[^r] * r) | </w:t>
      </w:r>
    </w:p>
    <w:p w14:paraId="2E12A1DE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([^c] * c[^b] * b[^e] * e) | ([^o] * o[^e] * e))) | </w:t>
      </w:r>
    </w:p>
    <w:p w14:paraId="1BD897D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([^c] * c[^t] * t[^b] * b[^r] * r) | </w:t>
      </w:r>
    </w:p>
    <w:p w14:paraId="5F45196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([^c] * c[^t] * t[^o] * o[^b] * b[^e] * e)"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8ED1EA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november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@"(n(([^o]*o[^v]*v)|</w:t>
      </w:r>
    </w:p>
    <w:p w14:paraId="3BBE8F8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([^v]*v[^m]*m[^r]*r)|</w:t>
      </w:r>
    </w:p>
    <w:p w14:paraId="1895801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([^b]*b[^e]*e[^r]*r)|</w:t>
      </w:r>
    </w:p>
    <w:p w14:paraId="3A5EEB5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([^o]*o[^e]*e[^m]*m)|</w:t>
      </w:r>
    </w:p>
    <w:p w14:paraId="66770FF1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([^o]*o[^e]*e[^e]*e)))|</w:t>
      </w:r>
    </w:p>
    <w:p w14:paraId="00AB7841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([^n]*n[^v]*v[^m]*m[^b]*b[^r]*r)|</w:t>
      </w:r>
    </w:p>
    <w:p w14:paraId="4D311813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([^o]*o[^v]*v[^e]*e[^m]*m[^b]*b[^e]*e)"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F756F2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@"(d(([^e]*e[^c]*c)|</w:t>
      </w:r>
    </w:p>
    <w:p w14:paraId="0736708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([^b]*b[^e]*e[^r]*r)|</w:t>
      </w:r>
    </w:p>
    <w:p w14:paraId="4E87D5F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([^c]*c[^e]*e[^m]*m)|</w:t>
      </w:r>
    </w:p>
    <w:p w14:paraId="4C28464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([^e]*e[^m]*m[^r]*r)|</w:t>
      </w:r>
    </w:p>
    <w:p w14:paraId="401D4B64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([^e]*e[^e]*e[^e]*e)))|</w:t>
      </w:r>
    </w:p>
    <w:p w14:paraId="3EE2123F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([^d]*d[^c]*c[^m]*m[^b]*b[^r]*r)|</w:t>
      </w:r>
    </w:p>
    <w:p w14:paraId="01E2C95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          ([^e]*e[^m]*m[^b]*b[^e]*e[^r]*r)"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452C8E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6F2058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DCB2B6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64D68C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SayTextBox.Text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2B8BFD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Form1.day.Match(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4A5052E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9C4A0A3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(Form1.day.IsMatch(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753486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10DAAA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match.Groups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4589F95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january.IsMatch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6EF0BF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1BA9FD4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366A01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7318E354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february.IsMatch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)&lt;29)</w:t>
      </w:r>
    </w:p>
    <w:p w14:paraId="1CD5FE3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5886184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February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B5E8AF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506663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march.IsMatch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18C648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1F9AEB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2B07F3E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80E426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april.IsMatch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)==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616D4FF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34F5F11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April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2F9B0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F5B7644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may.IsMatch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2D5124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632B062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97261D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359DDF4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june.IsMatch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48AADB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5736E493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June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FEBC3D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2C563F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july.IsMatch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999494F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789E2D3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July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739AF2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2B018E70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august.IsMatch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5C230A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35D1924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August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3E62B6D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701CC8D0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september.IsMatch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B50DA10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7CA4D1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September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6FC2473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20F395A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october.IsMatch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D1808F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7E1D9CD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October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116B02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E70D674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november.IsMatch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9E01DDE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25E6C60F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November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1490365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0913FA4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december.IsMatch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E7565A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58C9E580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December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47648E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58D87560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031BD672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5DFE7C79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6FA1C7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423621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C76EA2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190236FC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5042057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CorrectTextBox.Clear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A596554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   </w:t>
      </w:r>
    </w:p>
    <w:p w14:paraId="2290F214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DA3A356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SayTextBox_TextChanged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79BDEB50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5F94A70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7A94D3B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504A028" w14:textId="77777777" w:rsidR="00B72F54" w:rsidRDefault="00B72F54" w:rsidP="00B7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748E0E1B" w14:textId="394C1499" w:rsidR="00B72F54" w:rsidRDefault="00B72F54" w:rsidP="00B72F54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6BEF398" w14:textId="59C51295" w:rsid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7866B7BD" w14:textId="68CF4D8D" w:rsid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EC1A28" wp14:editId="68B45289">
            <wp:extent cx="31432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F6C2" w14:textId="5DA340A4" w:rsid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A8020E" wp14:editId="6463A44E">
            <wp:extent cx="31337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BA87" w14:textId="3CC7181E" w:rsid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2FDAB0" wp14:editId="09E54CFC">
            <wp:extent cx="300037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160F" w14:textId="421E735E" w:rsidR="00B72F54" w:rsidRPr="00B72F54" w:rsidRDefault="00B72F54" w:rsidP="00B7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3CA621" wp14:editId="22BE16AF">
            <wp:extent cx="31432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F54" w:rsidRPr="00B72F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AC"/>
    <w:rsid w:val="004F2372"/>
    <w:rsid w:val="007D00AC"/>
    <w:rsid w:val="00B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E61F"/>
  <w15:chartTrackingRefBased/>
  <w15:docId w15:val="{D0BA497D-FB3C-4F13-B53A-ED005C38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F54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B72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F5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4817</Words>
  <Characters>2746</Characters>
  <Application>Microsoft Office Word</Application>
  <DocSecurity>0</DocSecurity>
  <Lines>22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2020-12-06T13:19:00Z</dcterms:created>
  <dcterms:modified xsi:type="dcterms:W3CDTF">2020-12-06T13:25:00Z</dcterms:modified>
</cp:coreProperties>
</file>