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268D" w14:textId="75C1A7A3" w:rsidR="00B84A0A" w:rsidRPr="00E05EFE" w:rsidRDefault="00E05EFE" w:rsidP="00E05E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5EFE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5</w:t>
      </w:r>
    </w:p>
    <w:p w14:paraId="214920D0" w14:textId="2C4B12DC" w:rsidR="00E05EFE" w:rsidRDefault="00E05EFE" w:rsidP="00E05E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EFE">
        <w:rPr>
          <w:rFonts w:ascii="Times New Roman" w:hAnsi="Times New Roman" w:cs="Times New Roman"/>
          <w:sz w:val="24"/>
          <w:szCs w:val="24"/>
        </w:rPr>
        <w:t>Тема: Разработка сценария внедрения информационной системы по индивидуальному заданию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1F4C1A" w14:textId="451A11E1" w:rsidR="00E05EFE" w:rsidRDefault="00E05EFE" w:rsidP="00E05E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EFE">
        <w:rPr>
          <w:rFonts w:ascii="Times New Roman" w:hAnsi="Times New Roman" w:cs="Times New Roman"/>
          <w:sz w:val="24"/>
          <w:szCs w:val="24"/>
        </w:rPr>
        <w:t xml:space="preserve">Задание: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E05EFE">
        <w:rPr>
          <w:rFonts w:ascii="Times New Roman" w:hAnsi="Times New Roman" w:cs="Times New Roman"/>
          <w:sz w:val="24"/>
          <w:szCs w:val="24"/>
        </w:rPr>
        <w:t>азработать сценарий внедрения информационной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3C8544" w14:textId="385E2A82" w:rsidR="00F41E57" w:rsidRPr="000E1CB7" w:rsidRDefault="00F41E57" w:rsidP="00E05E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CB7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Pr="000E1CB7">
        <w:rPr>
          <w:rFonts w:ascii="Times New Roman" w:hAnsi="Times New Roman" w:cs="Times New Roman"/>
          <w:b/>
          <w:bCs/>
          <w:sz w:val="24"/>
          <w:szCs w:val="24"/>
        </w:rPr>
        <w:t xml:space="preserve"> Предпроектное исследование.</w:t>
      </w:r>
    </w:p>
    <w:p w14:paraId="0F919A37" w14:textId="1CE3C910" w:rsidR="00F41E57" w:rsidRPr="00F41E57" w:rsidRDefault="00F41E57" w:rsidP="00F41E57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Предприятие "Автомастерская" предоставляет услуги по ремонту и обслуживанию автомобилей. Оно может включать в себя различные направления, такие как техническое обслуживание, диагностика, кузовной ремонт, замена запчастей и другие услуги. Основная цель — удовлетворение потребностей клиентов и обеспечение качественного обслуживания.</w:t>
      </w:r>
    </w:p>
    <w:p w14:paraId="69A53CA2" w14:textId="2E90795E" w:rsidR="00F41E57" w:rsidRPr="00F41E57" w:rsidRDefault="00F41E57" w:rsidP="00F41E57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2"/>
          <w:szCs w:val="32"/>
        </w:rPr>
      </w:pP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Нехватка автоматизации: Процессы учета и обработки информации о клиентах, заказах и услугах в основном выполняются вручную, что приводит к ошибкам и задержкам.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Сложности с управлением запасами: Отсутствие системы учета запасов и запчастей затрудняет планирование и может привести к нехватке необходимых материалов.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Неэффективная коммуникация: Отсутствие централизованной информации затрудняет взаимодействие между сотрудниками и отделами, что может негативно сказаться на качестве обслуживания.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Проблемы с анализом данных: Устаревшие методы сбора и обработки информации не позволяют эффективно анализировать производительность и выявлять узкие места.</w:t>
      </w:r>
    </w:p>
    <w:p w14:paraId="778CE80E" w14:textId="7A7E3B4E" w:rsidR="00F41E57" w:rsidRPr="00F41E57" w:rsidRDefault="00F41E57" w:rsidP="00F41E57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Ключевые потребности пользователей: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Механики: Доступ к информации о клиентах, истории ремонтов, необходимым запчастям и инструкциям по ремонту.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Администраторы: Удобный интерфейс для управления записями клиентов, планирования работ и учета финансов.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Менеджеры: Возможность анализа производительности, учета загрузки сотрудников и контроля за выполнением заказов.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Клиенты: Удобный способ записи на услуги, получение информации о состоянии ремонта и стоимости.</w:t>
      </w:r>
    </w:p>
    <w:p w14:paraId="57B608AF" w14:textId="7F3DD8FC" w:rsidR="00F41E57" w:rsidRPr="00F41E57" w:rsidRDefault="00F41E57" w:rsidP="00F41E57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40"/>
          <w:szCs w:val="40"/>
        </w:rPr>
      </w:pP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Управление клиентами: Хранение и обработка информации о клиентах и их автомобилях.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Учет заказов: Регистрация и отслеживание статуса заказов и предоставляемых услуг.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Управление запасами: Учет и контроль за наличием запчастей и материалов.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- Финансовый учет: Отчетность по доходам и расходам, управление платежами и счетами.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Аналитика: Инструменты для анализа производительности, загрузки сотрудников и выявления трендов.</w:t>
      </w:r>
    </w:p>
    <w:p w14:paraId="7FA9EF1A" w14:textId="2B42B54E" w:rsidR="00F41E57" w:rsidRPr="00F41E57" w:rsidRDefault="00F41E57" w:rsidP="00E05EFE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44"/>
          <w:szCs w:val="44"/>
        </w:rPr>
      </w:pP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Какие функции должна будет выполнять проектируемая система?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Учет клиентов, управление заказами, учет запасов, финансовый учет, отчетность и аналитика.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 данные функции взаимосвязаны между собой?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Заказы связаны с клиентами и запасами, финансовые операции зависят от заказов, а аналитика включает данные из всех этих функций.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Какие группы пользователей будут работать с системой, и как они связаны между собой?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Группы пользователей: механики, администраторы, менеджеры, клиенты. Они связаны через общий доступ к информации и процессам, влияя друг на друга в рамках работы.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Какие функции ИС должны быть доступны каждой из групп пользователей?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Механики: доступ к заказам и информации о клиентах.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Администраторы: управление клиентами и заказами.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Менеджеры: аналитика и отчетность.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Клиенты: запись на услуги и отслеживание состояния ремонта.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Какая информация должна поступать на вход системы?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Данные о клиентах, заказах, запчастях, финансовых транзакциях.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Какая информация должна быть на выходе системы?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Отчеты по производительности, статус заказов, финансовая отчетность.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Предусмотрено ли взаимодействие системы с какими-то внешними программами, и в каком виде (что на входе, что на выходе)?</w:t>
      </w:r>
      <w:r w:rsidRPr="00F41E5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- Да, например, интеграция с бухгалтерскими системами для передачи финансовых данных или с системами управления запасами для обновления информации о наличии запчастей.</w:t>
      </w:r>
    </w:p>
    <w:p w14:paraId="06D8BE24" w14:textId="12D139FA" w:rsidR="00E05EFE" w:rsidRDefault="00E05EFE" w:rsidP="00E05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14:paraId="30CE3C21" w14:textId="1FD27F80" w:rsidR="00E05EFE" w:rsidRDefault="00E05EFE" w:rsidP="00E05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5EF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E1CC130" wp14:editId="6FCA61FC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5643245" cy="4016375"/>
            <wp:effectExtent l="0" t="0" r="0" b="3175"/>
            <wp:wrapTight wrapText="bothSides">
              <wp:wrapPolygon edited="0">
                <wp:start x="0" y="0"/>
                <wp:lineTo x="0" y="21515"/>
                <wp:lineTo x="21510" y="21515"/>
                <wp:lineTo x="215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Настройка календарного плана:</w:t>
      </w:r>
    </w:p>
    <w:p w14:paraId="157DBCA8" w14:textId="7FF6FBDA" w:rsidR="00E05EFE" w:rsidRDefault="00E05EFE" w:rsidP="00E05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49E1F91F" w14:textId="14ADB076" w:rsidR="00E05EFE" w:rsidRDefault="00E05EFE" w:rsidP="00E05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5EF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C438DDB" wp14:editId="20635847">
            <wp:simplePos x="0" y="0"/>
            <wp:positionH relativeFrom="margin">
              <wp:align>right</wp:align>
            </wp:positionH>
            <wp:positionV relativeFrom="paragraph">
              <wp:posOffset>291787</wp:posOffset>
            </wp:positionV>
            <wp:extent cx="5940425" cy="2797810"/>
            <wp:effectExtent l="0" t="0" r="3175" b="2540"/>
            <wp:wrapTight wrapText="bothSides">
              <wp:wrapPolygon edited="0">
                <wp:start x="0" y="0"/>
                <wp:lineTo x="0" y="21473"/>
                <wp:lineTo x="21542" y="21473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Установка связей между задачами:</w:t>
      </w:r>
    </w:p>
    <w:p w14:paraId="58E3CB2F" w14:textId="242CBFF0" w:rsidR="00E05EFE" w:rsidRDefault="00E05EFE" w:rsidP="00E05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3CC0E8F" w14:textId="0557052D" w:rsidR="00E05EFE" w:rsidRDefault="00E05EFE" w:rsidP="00E05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5EF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4CBAD95A" wp14:editId="668B3401">
            <wp:simplePos x="0" y="0"/>
            <wp:positionH relativeFrom="margin">
              <wp:align>right</wp:align>
            </wp:positionH>
            <wp:positionV relativeFrom="paragraph">
              <wp:posOffset>292687</wp:posOffset>
            </wp:positionV>
            <wp:extent cx="5940425" cy="3345815"/>
            <wp:effectExtent l="0" t="0" r="3175" b="6985"/>
            <wp:wrapTight wrapText="bothSides">
              <wp:wrapPolygon edited="0">
                <wp:start x="0" y="0"/>
                <wp:lineTo x="0" y="21522"/>
                <wp:lineTo x="21542" y="21522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Формирование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E80BC3" w14:textId="3B491131" w:rsidR="00E05EFE" w:rsidRDefault="0068675E" w:rsidP="00E05E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4</w:t>
      </w:r>
    </w:p>
    <w:p w14:paraId="7D254A68" w14:textId="02096F95" w:rsidR="0068675E" w:rsidRDefault="0068675E" w:rsidP="00E05E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675E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Pr="0068675E">
        <w:rPr>
          <w:rFonts w:ascii="Times New Roman" w:hAnsi="Times New Roman" w:cs="Times New Roman"/>
          <w:b/>
          <w:bCs/>
          <w:sz w:val="24"/>
          <w:szCs w:val="24"/>
        </w:rPr>
        <w:t>Сценарий внедрения</w:t>
      </w:r>
    </w:p>
    <w:p w14:paraId="3F0A6638" w14:textId="050111BA" w:rsidR="0068675E" w:rsidRDefault="0068675E" w:rsidP="006867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внедрению.</w:t>
      </w:r>
    </w:p>
    <w:p w14:paraId="1511CE5C" w14:textId="345F37A6" w:rsidR="0068675E" w:rsidRDefault="0068675E" w:rsidP="0068675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Формирование рабочей группы и назначение ответственного за проект.</w:t>
      </w:r>
    </w:p>
    <w:p w14:paraId="43E6B1D9" w14:textId="08D60591" w:rsidR="0068675E" w:rsidRDefault="0068675E" w:rsidP="0068675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Проведение анализа текущих процессов в автомастерской.</w:t>
      </w:r>
    </w:p>
    <w:p w14:paraId="15A0320B" w14:textId="72EEC8BF" w:rsidR="0068675E" w:rsidRDefault="0068675E" w:rsidP="006867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системы.</w:t>
      </w:r>
    </w:p>
    <w:p w14:paraId="4D983635" w14:textId="27DFBA9A" w:rsidR="00331DAE" w:rsidRDefault="00331DAE" w:rsidP="00331DA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Установка и настройка программного обеспечения.</w:t>
      </w:r>
    </w:p>
    <w:p w14:paraId="4D06784B" w14:textId="51213387" w:rsidR="00331DAE" w:rsidRDefault="00331DAE" w:rsidP="00331DA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Интеграция с существующими системами (например, бухгалтерией).</w:t>
      </w:r>
    </w:p>
    <w:p w14:paraId="4826FF56" w14:textId="01C29631" w:rsidR="0068675E" w:rsidRDefault="0068675E" w:rsidP="006867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Тестирование.</w:t>
      </w:r>
    </w:p>
    <w:p w14:paraId="2108889B" w14:textId="4C6EC88E" w:rsidR="00331DAE" w:rsidRDefault="00331DAE" w:rsidP="00331DA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Проведение тестирования системы для выявления ошибок.</w:t>
      </w:r>
    </w:p>
    <w:p w14:paraId="5110CC1F" w14:textId="43FFDA86" w:rsidR="00331DAE" w:rsidRDefault="00331DAE" w:rsidP="00331DA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Пилотное внедрение в одной из мастерских для проверки функционала.</w:t>
      </w:r>
    </w:p>
    <w:p w14:paraId="10F75462" w14:textId="496F1B6C" w:rsidR="0068675E" w:rsidRDefault="00331DAE" w:rsidP="006867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пользователей.</w:t>
      </w:r>
    </w:p>
    <w:p w14:paraId="620600B9" w14:textId="779C61CA" w:rsidR="00331DAE" w:rsidRDefault="00331DAE" w:rsidP="00331DA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Подготовка обучающих материалов (инструкции, видеоуроки).</w:t>
      </w:r>
    </w:p>
    <w:p w14:paraId="456075B3" w14:textId="6C20C576" w:rsidR="00331DAE" w:rsidRPr="00331DAE" w:rsidRDefault="00331DAE" w:rsidP="00331DA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Проведение тренингов для всех групп пользователей.</w:t>
      </w:r>
    </w:p>
    <w:p w14:paraId="52AA6B2A" w14:textId="741A372F" w:rsidR="00331DAE" w:rsidRDefault="00331DAE" w:rsidP="006867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эксплуатацию.</w:t>
      </w:r>
    </w:p>
    <w:p w14:paraId="2CC40036" w14:textId="79A5EC6D" w:rsidR="00331DAE" w:rsidRDefault="00331DAE" w:rsidP="00331DA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Полное внедрение системы во всех подразделениях автомастерской.</w:t>
      </w:r>
    </w:p>
    <w:p w14:paraId="6D6C1ADD" w14:textId="16D54E9F" w:rsidR="00331DAE" w:rsidRDefault="00331DAE" w:rsidP="00331DA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Обеспечение поддержки пользователей в переходный период.</w:t>
      </w:r>
    </w:p>
    <w:p w14:paraId="089F9DAB" w14:textId="786E4C1F" w:rsidR="00331DAE" w:rsidRDefault="00331DAE" w:rsidP="0068675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Мониторинг и анализ.</w:t>
      </w:r>
    </w:p>
    <w:p w14:paraId="6DAC330E" w14:textId="77777777" w:rsidR="00331DAE" w:rsidRDefault="00331DAE" w:rsidP="00331DA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Мониторинг работы системы в течение первого месяца.</w:t>
      </w:r>
    </w:p>
    <w:p w14:paraId="3A6B2C7C" w14:textId="1791D37B" w:rsidR="00331DAE" w:rsidRPr="00331DAE" w:rsidRDefault="00331DAE" w:rsidP="00331DAE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обратной связи от пользователей и внесение необходимых улучшений.</w:t>
      </w:r>
    </w:p>
    <w:p w14:paraId="5ACC5FC7" w14:textId="506AD55F" w:rsidR="00331DAE" w:rsidRDefault="00331DAE" w:rsidP="00F41E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Завершение проекта.</w:t>
      </w:r>
    </w:p>
    <w:p w14:paraId="2D88867D" w14:textId="5C466552" w:rsidR="00331DAE" w:rsidRDefault="00331DAE" w:rsidP="00F41E5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Подведение итогов внедрения.</w:t>
      </w:r>
    </w:p>
    <w:p w14:paraId="13A9D29C" w14:textId="39324721" w:rsidR="00331DAE" w:rsidRDefault="00331DAE" w:rsidP="00F41E5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Отчет о выполненных работах и достигнутых результатах.</w:t>
      </w:r>
    </w:p>
    <w:p w14:paraId="58DF9600" w14:textId="25AE0677" w:rsidR="00F41E57" w:rsidRDefault="00F41E57" w:rsidP="00F41E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1E57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203ACB3D" w14:textId="0B29CCAB" w:rsidR="00F41E57" w:rsidRPr="00F41E57" w:rsidRDefault="00F41E57" w:rsidP="00F41E5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</w:t>
      </w:r>
      <w:r w:rsidRPr="00F41E57">
        <w:rPr>
          <w:rFonts w:ascii="Times New Roman" w:hAnsi="Times New Roman" w:cs="Times New Roman"/>
          <w:sz w:val="24"/>
          <w:szCs w:val="24"/>
        </w:rPr>
        <w:t>в</w:t>
      </w: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изуальное представление графика работ, построенное согласно плану проекта. На ней отражены задачи и последовательность их выполнения.</w:t>
      </w:r>
    </w:p>
    <w:p w14:paraId="5D9D79DC" w14:textId="15A7A767" w:rsidR="00F41E57" w:rsidRDefault="00F41E57" w:rsidP="00F41E57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41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График работ состоит из ряда отрезков, размещённых вдоль временной оси. Каждый из них соответствует отдельной задаче или подзадаче. Начало и конец отрезка соответствуют моменту начала и завершения работы по задаче. Длина отрезка — продолжительность работ.</w:t>
      </w:r>
    </w:p>
    <w:p w14:paraId="5BCDC593" w14:textId="0B6F971E" w:rsidR="00F41E57" w:rsidRDefault="00F41E57" w:rsidP="00F41E5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Сравнительный анализ диаграммы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PERT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051730" w14:textId="2F11803C" w:rsidR="00F41E57" w:rsidRDefault="00F41E57" w:rsidP="00F41E5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информации</w:t>
      </w:r>
    </w:p>
    <w:p w14:paraId="4D714953" w14:textId="6DD33FE4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4707CF" w14:textId="601252B7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Визуально представляет задачи проекта в виде горизонтальных полос на временной шкале.</w:t>
      </w:r>
    </w:p>
    <w:p w14:paraId="39FC3170" w14:textId="3C73FC9B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Каждая полоса соответствует задаче, а длина полосы отражает время, необходимое для выполнения задачи.</w:t>
      </w:r>
    </w:p>
    <w:p w14:paraId="48AEA6F7" w14:textId="09128067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Позволяет легко увидеть сроки выполнения задач и их последовательность.</w:t>
      </w:r>
    </w:p>
    <w:p w14:paraId="25D496D5" w14:textId="67AB31AF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BA08E1" w14:textId="0A380BB2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PERT:</w:t>
      </w:r>
    </w:p>
    <w:p w14:paraId="6B835C77" w14:textId="65AA0C8D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Представляет проект в виде сети, где задачи отображаются как узлы, а зависимости между задачами – как стрелки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7F2470" w14:textId="26728438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Фокусируется на взаимосвязях между задачами и позволяет учитывать неопределенности в их продолжительности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255D92" w14:textId="5677E03C" w:rsidR="00570A30" w:rsidRP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Идеально подходит для сложных проектов с множеством взаимосвязанных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0CDB62" w14:textId="51DB0B8C" w:rsidR="00570A30" w:rsidRDefault="00570A30" w:rsidP="00F41E5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зависимостями</w:t>
      </w:r>
    </w:p>
    <w:p w14:paraId="49921069" w14:textId="77777777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0A3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8C66F6" w14:textId="0FB7D784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Указывает зависимость, но не так явно, как </w:t>
      </w:r>
      <w:r>
        <w:rPr>
          <w:rFonts w:ascii="Times New Roman" w:hAnsi="Times New Roman" w:cs="Times New Roman"/>
          <w:sz w:val="24"/>
          <w:szCs w:val="24"/>
          <w:lang w:val="en-US"/>
        </w:rPr>
        <w:t>PERT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Зависимости могут быть отмечены дополнительно, но основной акцент – на сроках выполнения.</w:t>
      </w:r>
    </w:p>
    <w:p w14:paraId="3C56A48A" w14:textId="7C06E8D4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Легче для понимания простых проектах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2C2C29" w14:textId="77777777" w:rsidR="00570A30" w:rsidRPr="00570A30" w:rsidRDefault="00570A30" w:rsidP="00570A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6E53B" w14:textId="77777777" w:rsidR="00570A30" w:rsidRP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0A3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PERT</w:t>
      </w:r>
      <w:r w:rsidRPr="00570A30">
        <w:rPr>
          <w:rFonts w:ascii="Times New Roman" w:hAnsi="Times New Roman" w:cs="Times New Roman"/>
          <w:sz w:val="24"/>
          <w:szCs w:val="24"/>
        </w:rPr>
        <w:t>:</w:t>
      </w:r>
    </w:p>
    <w:p w14:paraId="3BB4D516" w14:textId="06B2E7C0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sz w:val="24"/>
          <w:szCs w:val="24"/>
        </w:rPr>
        <w:t>Явно показывает зависимости между задачами, что позволяет лучше управлять последовательностью выполнения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56CD1A" w14:textId="53A9F403" w:rsidR="00570A30" w:rsidRP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Позволяет выявить критический путь – последовательность задач, определяющую минимальное время завершения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D2A3AA" w14:textId="3A02F92C" w:rsidR="00570A30" w:rsidRDefault="00570A30" w:rsidP="00F41E5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времени</w:t>
      </w:r>
    </w:p>
    <w:p w14:paraId="57D6EDB6" w14:textId="77777777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0A3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6A568D" w14:textId="613517CC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Обычно использует фиксированные временные оценки для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74D97" w14:textId="5F42A837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Не всегда учитывает неопределенности в сроках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716059" w14:textId="77777777" w:rsidR="00570A30" w:rsidRPr="00570A30" w:rsidRDefault="00570A30" w:rsidP="00570A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A1A5C" w14:textId="77777777" w:rsidR="00570A30" w:rsidRP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0A3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PERT</w:t>
      </w:r>
      <w:r w:rsidRPr="00570A30">
        <w:rPr>
          <w:rFonts w:ascii="Times New Roman" w:hAnsi="Times New Roman" w:cs="Times New Roman"/>
          <w:sz w:val="24"/>
          <w:szCs w:val="24"/>
        </w:rPr>
        <w:t>:</w:t>
      </w:r>
    </w:p>
    <w:p w14:paraId="75222824" w14:textId="541C2ADD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Использует три оценки времени для каждой задачи: оптимистичную, пессимистичную и наиболее вероятную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Это позволяет учитывать неопределенности и риски.</w:t>
      </w:r>
    </w:p>
    <w:p w14:paraId="3A6ADC6C" w14:textId="25D423B8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Позволяет вычислить ожидаемое время выполнения 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CFBDED" w14:textId="566B166B" w:rsidR="00570A30" w:rsidRDefault="00570A30" w:rsidP="00F41E5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Сложность и применение</w:t>
      </w:r>
    </w:p>
    <w:p w14:paraId="152D8DA2" w14:textId="77777777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E1CB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9F3222" w14:textId="101AFA8D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E1CB7">
        <w:rPr>
          <w:rFonts w:ascii="Times New Roman" w:hAnsi="Times New Roman" w:cs="Times New Roman"/>
          <w:sz w:val="24"/>
          <w:szCs w:val="24"/>
        </w:rPr>
        <w:t xml:space="preserve"> Более проста и интуитивно понятна, что делает её популярной для небольших и средних проектов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52F141" w14:textId="36B9707D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E1CB7">
        <w:rPr>
          <w:rFonts w:ascii="Times New Roman" w:hAnsi="Times New Roman" w:cs="Times New Roman"/>
          <w:sz w:val="24"/>
          <w:szCs w:val="24"/>
        </w:rPr>
        <w:t xml:space="preserve"> Хорошо подходит для управления проектами с четкими сроками и низкой сложностью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D9D900" w14:textId="77777777" w:rsidR="00570A30" w:rsidRPr="00570A30" w:rsidRDefault="00570A30" w:rsidP="00570A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68C5E" w14:textId="77777777" w:rsidR="00570A30" w:rsidRPr="000E1CB7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E1CB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PERT</w:t>
      </w:r>
      <w:r w:rsidRPr="000E1CB7">
        <w:rPr>
          <w:rFonts w:ascii="Times New Roman" w:hAnsi="Times New Roman" w:cs="Times New Roman"/>
          <w:sz w:val="24"/>
          <w:szCs w:val="24"/>
        </w:rPr>
        <w:t>:</w:t>
      </w:r>
    </w:p>
    <w:p w14:paraId="6E23FB44" w14:textId="67447145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E1CB7">
        <w:rPr>
          <w:rFonts w:ascii="Times New Roman" w:hAnsi="Times New Roman" w:cs="Times New Roman"/>
          <w:sz w:val="24"/>
          <w:szCs w:val="24"/>
        </w:rPr>
        <w:t xml:space="preserve"> Более сложная в создании и интерпретации, что требует больше времени на подготовку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6B4920" w14:textId="01815D2C" w:rsidR="00570A30" w:rsidRDefault="00570A30" w:rsidP="00570A30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E1CB7">
        <w:rPr>
          <w:rFonts w:ascii="Times New Roman" w:hAnsi="Times New Roman" w:cs="Times New Roman"/>
          <w:sz w:val="24"/>
          <w:szCs w:val="24"/>
        </w:rPr>
        <w:t xml:space="preserve"> Идеальна для крупных и сложных проектов, где необходимо учитывать множество взаимосвязей и неопределенности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CF4065" w14:textId="5AE022FF" w:rsidR="00570A30" w:rsidRDefault="00570A30" w:rsidP="00F41E5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Инструменты и программное обеспечение</w:t>
      </w:r>
    </w:p>
    <w:p w14:paraId="424605C6" w14:textId="77777777" w:rsidR="000E1CB7" w:rsidRDefault="000E1CB7" w:rsidP="000E1CB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E1CB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586575" w14:textId="35A776C5" w:rsidR="000E1CB7" w:rsidRDefault="000E1CB7" w:rsidP="000E1CB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Широко поддерживается в различных инструментах управления проектами (например,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E1C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0E1C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r w:rsidRPr="000E1C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Asana</w:t>
      </w:r>
      <w:r w:rsidRPr="000E1C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38FBE4" w14:textId="749955F2" w:rsidR="000E1CB7" w:rsidRDefault="000E1CB7" w:rsidP="000E1CB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Легко визуализируется и обновляется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7D3D32" w14:textId="77777777" w:rsidR="000E1CB7" w:rsidRDefault="000E1CB7" w:rsidP="000E1CB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A14CDB" w14:textId="77777777" w:rsidR="000E1CB7" w:rsidRPr="000E1CB7" w:rsidRDefault="000E1CB7" w:rsidP="000E1CB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E1CB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PERT</w:t>
      </w:r>
      <w:r w:rsidRPr="000E1CB7">
        <w:rPr>
          <w:rFonts w:ascii="Times New Roman" w:hAnsi="Times New Roman" w:cs="Times New Roman"/>
          <w:sz w:val="24"/>
          <w:szCs w:val="24"/>
        </w:rPr>
        <w:t>:</w:t>
      </w:r>
    </w:p>
    <w:p w14:paraId="130E2F0D" w14:textId="1C485AD1" w:rsidR="000E1CB7" w:rsidRDefault="000E1CB7" w:rsidP="000E1CB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Также поддерживается в специализированных инструментах, но может быть менее интуитивной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AB6B73" w14:textId="34946D95" w:rsidR="000E1CB7" w:rsidRDefault="000E1CB7" w:rsidP="000E1CB7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 xml:space="preserve"> Часто используется в методологиях управления проектами, таких как </w:t>
      </w:r>
      <w:r>
        <w:rPr>
          <w:rFonts w:ascii="Times New Roman" w:hAnsi="Times New Roman" w:cs="Times New Roman"/>
          <w:sz w:val="24"/>
          <w:szCs w:val="24"/>
          <w:lang w:val="en-US"/>
        </w:rPr>
        <w:t>PERT</w:t>
      </w:r>
      <w:r w:rsidRPr="000E1C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CPM</w:t>
      </w:r>
      <w:r w:rsidRPr="000E1CB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Critical</w:t>
      </w:r>
      <w:r w:rsidRPr="000E1C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0E1C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0E1C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3CAB3F" w14:textId="43C7C5AF" w:rsidR="000E1CB7" w:rsidRPr="000E1CB7" w:rsidRDefault="000E1CB7" w:rsidP="000E1CB7">
      <w:pPr>
        <w:pStyle w:val="a3"/>
        <w:spacing w:after="0" w:line="360" w:lineRule="auto"/>
        <w:ind w:left="1077"/>
        <w:jc w:val="both"/>
        <w:rPr>
          <w:rFonts w:ascii="Times New Roman" w:hAnsi="Times New Roman" w:cs="Times New Roman"/>
          <w:sz w:val="28"/>
          <w:szCs w:val="28"/>
        </w:rPr>
      </w:pPr>
      <w:r w:rsidRPr="000E1C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Обе диаграммы имеют свои преимущества и недостатки. Диаграмма </w:t>
      </w:r>
      <w:proofErr w:type="spellStart"/>
      <w:r w:rsidRPr="000E1C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Гантта</w:t>
      </w:r>
      <w:proofErr w:type="spellEnd"/>
      <w:r w:rsidRPr="000E1C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лучше подходит для визуализации сроков выполнения задач и управления простыми проектами, тогда как диаграмма PERT более эффективна для управления сложными проектами с множеством зависимостей и неопределенностей. Выбор между ними зависит от характера проекта, его сложности и требований к управлению.</w:t>
      </w:r>
    </w:p>
    <w:sectPr w:rsidR="000E1CB7" w:rsidRPr="000E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EAA"/>
    <w:multiLevelType w:val="hybridMultilevel"/>
    <w:tmpl w:val="6192B2F2"/>
    <w:lvl w:ilvl="0" w:tplc="0090D95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8C34B4"/>
    <w:multiLevelType w:val="hybridMultilevel"/>
    <w:tmpl w:val="77B82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043C7"/>
    <w:multiLevelType w:val="hybridMultilevel"/>
    <w:tmpl w:val="0042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823F4"/>
    <w:multiLevelType w:val="hybridMultilevel"/>
    <w:tmpl w:val="679C3AD8"/>
    <w:lvl w:ilvl="0" w:tplc="5BCE51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E12DC7"/>
    <w:multiLevelType w:val="hybridMultilevel"/>
    <w:tmpl w:val="062660E2"/>
    <w:lvl w:ilvl="0" w:tplc="199254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F50AD"/>
    <w:multiLevelType w:val="hybridMultilevel"/>
    <w:tmpl w:val="40FC992E"/>
    <w:lvl w:ilvl="0" w:tplc="1840AB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94"/>
    <w:rsid w:val="000E1CB7"/>
    <w:rsid w:val="00331DAE"/>
    <w:rsid w:val="00570A30"/>
    <w:rsid w:val="0068675E"/>
    <w:rsid w:val="00B84A0A"/>
    <w:rsid w:val="00E05EFE"/>
    <w:rsid w:val="00F41E57"/>
    <w:rsid w:val="00FA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FB90"/>
  <w15:chartTrackingRefBased/>
  <w15:docId w15:val="{4BB6ABE7-2930-4D8B-A16A-5DFA4400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2024-09-10T12:54:00Z</dcterms:created>
  <dcterms:modified xsi:type="dcterms:W3CDTF">2024-09-10T13:44:00Z</dcterms:modified>
</cp:coreProperties>
</file>