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FE" w:rsidRPr="00BF1D4C" w:rsidRDefault="00BF1D4C" w:rsidP="00BF1D4C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BF1D4C">
        <w:rPr>
          <w:rFonts w:ascii="Times New Roman" w:hAnsi="Times New Roman" w:cs="Times New Roman"/>
          <w:b/>
          <w:sz w:val="28"/>
        </w:rPr>
        <w:t>ПРАКТИЧЕСКАЯ РАБОТА № 8</w:t>
      </w:r>
    </w:p>
    <w:p w:rsidR="00BF1D4C" w:rsidRPr="00BF1D4C" w:rsidRDefault="00BF1D4C" w:rsidP="00BF1D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F1D4C">
        <w:rPr>
          <w:rFonts w:ascii="Times New Roman" w:hAnsi="Times New Roman" w:cs="Times New Roman"/>
          <w:sz w:val="24"/>
        </w:rPr>
        <w:t>Тема: Оформление предложений по расширению функциональности информационной системы</w:t>
      </w:r>
      <w:r w:rsidRPr="00BF1D4C">
        <w:rPr>
          <w:rFonts w:ascii="Times New Roman" w:hAnsi="Times New Roman" w:cs="Times New Roman"/>
          <w:sz w:val="24"/>
        </w:rPr>
        <w:t>.</w:t>
      </w:r>
    </w:p>
    <w:p w:rsidR="00BF1D4C" w:rsidRDefault="00BF1D4C" w:rsidP="00BF1D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BF1D4C">
        <w:rPr>
          <w:rFonts w:ascii="Times New Roman" w:hAnsi="Times New Roman" w:cs="Times New Roman"/>
          <w:sz w:val="24"/>
        </w:rPr>
        <w:t>Задание: Соотнесите данные программы к своему классу программного обеспечения.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F1D4C" w:rsidRPr="00382C2A" w:rsidTr="009F5B61">
        <w:tc>
          <w:tcPr>
            <w:tcW w:w="3115" w:type="dxa"/>
          </w:tcPr>
          <w:p w:rsidR="00BF1D4C" w:rsidRPr="00BF1D4C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D4C">
              <w:rPr>
                <w:rFonts w:ascii="Times New Roman" w:hAnsi="Times New Roman" w:cs="Times New Roman"/>
                <w:b/>
                <w:sz w:val="24"/>
                <w:szCs w:val="24"/>
              </w:rPr>
              <w:t>А системное</w:t>
            </w:r>
          </w:p>
        </w:tc>
        <w:tc>
          <w:tcPr>
            <w:tcW w:w="3115" w:type="dxa"/>
          </w:tcPr>
          <w:p w:rsidR="00BF1D4C" w:rsidRPr="00BF1D4C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D4C">
              <w:rPr>
                <w:rFonts w:ascii="Times New Roman" w:hAnsi="Times New Roman" w:cs="Times New Roman"/>
                <w:b/>
                <w:sz w:val="24"/>
                <w:szCs w:val="24"/>
              </w:rPr>
              <w:t>Б прикладное</w:t>
            </w:r>
          </w:p>
        </w:tc>
        <w:tc>
          <w:tcPr>
            <w:tcW w:w="3115" w:type="dxa"/>
          </w:tcPr>
          <w:p w:rsidR="00BF1D4C" w:rsidRPr="00BF1D4C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F1D4C">
              <w:rPr>
                <w:rFonts w:ascii="Times New Roman" w:hAnsi="Times New Roman" w:cs="Times New Roman"/>
                <w:b/>
                <w:sz w:val="24"/>
                <w:szCs w:val="24"/>
              </w:rPr>
              <w:t>В системы программирования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Vista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-о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перационная система от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, обеспечивающая интерфейс для работы пользователя.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Paint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г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рафический редактор для создания и редактирования изображений.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Фортран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я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зык программирования, используемый в научных и инженерных расчетах.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о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перационная система с открытым исходным кодом, популярная среди разработчиков и серверов.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Media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роигрыватель мультимедийных файлов (аудио и видео).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Си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я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зык программирования общего назначения, широко используемый в системном ПО.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MS 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о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перационная система, предшествовавшая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, работающая в текстовом режиме.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Калькулятор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рограмма для выполнения арифметических расчетов.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Лисп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я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зык программирования, известный своей поддержкой функционального программирования.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Драйвера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рограммы, обеспечивающие взаимодействие между операционной системой и аппаратным обеспечением.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Web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а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нтивирусное программное обеспечение для защиты от вредоносных программ.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Pascal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я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зык программирования, предназначенный для обучения программированию.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CCleaner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у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тилита для очистки системы от ненужных файлов и оптимизации работы.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Касперский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а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нтивирус, обеспечивающий защиту компьютера от вирусов и угроз.        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C++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р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асширение языка Си с поддержкой объектно-ориентированного программирования.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Scandisk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у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тилита для проверки дисков на наличие ошибок и их исправления.  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Avast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а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нтивирусное ПО с функциями защиты в реальном времени.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Ассемблер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н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изкоуровневый язык 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программирования, близкий к машинному коду.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т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екстовый процессор для создания и редактирования документов.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Пролог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я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зык программирования, основанный на логическом программировании.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MS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Office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Excel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т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абличный процессор для работы с данными и создания таблиц и графиков.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Basic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я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зык программирования, ориентированный на обучение начинающих программистов.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-г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рафический редактор для обработки изображений и создания графики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Delphi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с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реда разработки для языка Паскаль с поддержкой объектно-ориентированного подхода.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WordPad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ростая программа для редактирования текстовых документов.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Алгол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о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дин из первых языков программирования, оказавший влияние на многие другие языки.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FineReader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рограмма для оптического распознавания текста (OCR).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ISQ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я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зык запросов к базам данных, используемый для работы с SQL-базами данных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Игры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р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азвлекательные программы для досуга и отдыха.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Autocad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рограмма для автоматизированного проектирования (CAD)</w:t>
            </w: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Переводчики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рограммы для перевода текста между языками (например,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Translate</w:t>
            </w:r>
            <w:proofErr w:type="spellEnd"/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1D4C" w:rsidRPr="00382C2A" w:rsidTr="009F5B61"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>Проигрыватели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п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t xml:space="preserve">рограммы для воспроизведения </w:t>
            </w:r>
            <w:r w:rsidRPr="00382C2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мультимедийного контента (например, VLC).</w:t>
            </w:r>
          </w:p>
        </w:tc>
        <w:tc>
          <w:tcPr>
            <w:tcW w:w="3115" w:type="dxa"/>
          </w:tcPr>
          <w:p w:rsidR="00BF1D4C" w:rsidRPr="00382C2A" w:rsidRDefault="00BF1D4C" w:rsidP="00BF1D4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F1D4C" w:rsidRDefault="00BF1D4C" w:rsidP="00BF1D4C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BF1D4C" w:rsidRDefault="00BF1D4C" w:rsidP="00BF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F1D4C">
        <w:rPr>
          <w:rFonts w:ascii="Times New Roman" w:hAnsi="Times New Roman" w:cs="Times New Roman"/>
          <w:b/>
          <w:sz w:val="24"/>
        </w:rPr>
        <w:t>Контрольные вопросы: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Компьютер представляет собой единство двух составляющих: аппаратного обеспечения и программного обеспечения. Аппаратное обеспечение включает в себя физические компоненты, такие как процессор, оперативная память, жесткий диск и другие устройства, в то время как программное обеспечение состоит из программ и операционных систем, которые управляют аппаратными ресурсами и выполняют задачи, необходимые пользователю.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Программное обеспечение (ПО) — это набор программ и данных, которые управляют аппаратным обеспечением компьютера и выполняют определенные задачи.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 xml:space="preserve">Программное обеспечение (ПО) — это общее понятие, охватывающее все виды программ, включая системное, прикладное и утилиты. </w:t>
      </w:r>
    </w:p>
    <w:p w:rsidR="00BF1D4C" w:rsidRPr="00BF1D4C" w:rsidRDefault="00BF1D4C" w:rsidP="00341CED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Программа — это конкретный набор инструкций, выполняющий определённую задачу или функцию. Таким образом, каждая программа является частью ПО, но не всё ПО состоит из отдельных программ.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- Системное ПО</w:t>
      </w:r>
    </w:p>
    <w:p w:rsidR="00BF1D4C" w:rsidRPr="00BF1D4C" w:rsidRDefault="00BF1D4C" w:rsidP="00341CED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 xml:space="preserve"> - Прикладное ПО</w:t>
      </w:r>
    </w:p>
    <w:p w:rsidR="00BF1D4C" w:rsidRPr="00BF1D4C" w:rsidRDefault="00BF1D4C" w:rsidP="00341CED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 xml:space="preserve"> - Инструментальное ПО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Утилиты — это программы, предназначенные для решения узкого круга вспомогательных задач. Иногда утилиты относят к классу сервисного программного обеспечения.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Основная цель прикладных программ — выполнение конкретных задач пользователя, таких как обработка данных, создание документов, управление финансами и т.д.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F1D4C">
        <w:rPr>
          <w:rFonts w:ascii="Times New Roman" w:hAnsi="Times New Roman" w:cs="Times New Roman"/>
          <w:sz w:val="24"/>
          <w:szCs w:val="24"/>
        </w:rPr>
        <w:t>Для</w:t>
      </w:r>
      <w:r w:rsidRPr="00BF1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D4C">
        <w:rPr>
          <w:rFonts w:ascii="Times New Roman" w:hAnsi="Times New Roman" w:cs="Times New Roman"/>
          <w:sz w:val="24"/>
          <w:szCs w:val="24"/>
        </w:rPr>
        <w:t>текстовых</w:t>
      </w:r>
      <w:r w:rsidRPr="00BF1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1D4C">
        <w:rPr>
          <w:rFonts w:ascii="Times New Roman" w:hAnsi="Times New Roman" w:cs="Times New Roman"/>
          <w:sz w:val="24"/>
          <w:szCs w:val="24"/>
        </w:rPr>
        <w:t>документов</w:t>
      </w:r>
      <w:r w:rsidRPr="00BF1D4C">
        <w:rPr>
          <w:rFonts w:ascii="Times New Roman" w:hAnsi="Times New Roman" w:cs="Times New Roman"/>
          <w:sz w:val="24"/>
          <w:szCs w:val="24"/>
          <w:lang w:val="en-US"/>
        </w:rPr>
        <w:t xml:space="preserve">: Microsoft Word, Google Docs, </w:t>
      </w:r>
      <w:proofErr w:type="spellStart"/>
      <w:r w:rsidRPr="00BF1D4C">
        <w:rPr>
          <w:rFonts w:ascii="Times New Roman" w:hAnsi="Times New Roman" w:cs="Times New Roman"/>
          <w:sz w:val="24"/>
          <w:szCs w:val="24"/>
          <w:lang w:val="en-US"/>
        </w:rPr>
        <w:t>LibreOffice</w:t>
      </w:r>
      <w:proofErr w:type="spellEnd"/>
      <w:r w:rsidRPr="00BF1D4C">
        <w:rPr>
          <w:rFonts w:ascii="Times New Roman" w:hAnsi="Times New Roman" w:cs="Times New Roman"/>
          <w:sz w:val="24"/>
          <w:szCs w:val="24"/>
          <w:lang w:val="en-US"/>
        </w:rPr>
        <w:t xml:space="preserve"> Writer.</w:t>
      </w:r>
    </w:p>
    <w:p w:rsidR="00BF1D4C" w:rsidRPr="00BF1D4C" w:rsidRDefault="00BF1D4C" w:rsidP="00341CED">
      <w:pPr>
        <w:pStyle w:val="a4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 xml:space="preserve">Для графических документов: </w:t>
      </w:r>
      <w:proofErr w:type="spellStart"/>
      <w:r w:rsidRPr="00BF1D4C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BF1D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D4C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BF1D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D4C">
        <w:rPr>
          <w:rFonts w:ascii="Times New Roman" w:hAnsi="Times New Roman" w:cs="Times New Roman"/>
          <w:sz w:val="24"/>
          <w:szCs w:val="24"/>
        </w:rPr>
        <w:t>CorelDRAW</w:t>
      </w:r>
      <w:proofErr w:type="spellEnd"/>
      <w:r w:rsidRPr="00BF1D4C">
        <w:rPr>
          <w:rFonts w:ascii="Times New Roman" w:hAnsi="Times New Roman" w:cs="Times New Roman"/>
          <w:sz w:val="24"/>
          <w:szCs w:val="24"/>
        </w:rPr>
        <w:t>, GIMP.</w:t>
      </w:r>
    </w:p>
    <w:p w:rsidR="00BF1D4C" w:rsidRPr="00BF1D4C" w:rsidRDefault="00BF1D4C" w:rsidP="00341CED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Это программы, разработанные для выполнения специфических задач в определённых областях. Примеры включают:</w:t>
      </w:r>
    </w:p>
    <w:p w:rsidR="00BF1D4C" w:rsidRPr="00BF1D4C" w:rsidRDefault="00BF1D4C" w:rsidP="00341CED">
      <w:pPr>
        <w:pStyle w:val="a4"/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 xml:space="preserve">- CAD-программы (например, </w:t>
      </w:r>
      <w:proofErr w:type="spellStart"/>
      <w:r w:rsidRPr="00BF1D4C"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 w:rsidRPr="00BF1D4C">
        <w:rPr>
          <w:rFonts w:ascii="Times New Roman" w:hAnsi="Times New Roman" w:cs="Times New Roman"/>
          <w:sz w:val="24"/>
          <w:szCs w:val="24"/>
        </w:rPr>
        <w:t>) для проектирования.</w:t>
      </w:r>
    </w:p>
    <w:p w:rsidR="00BF1D4C" w:rsidRPr="00BF1D4C" w:rsidRDefault="00BF1D4C" w:rsidP="00341CED">
      <w:pPr>
        <w:pStyle w:val="a4"/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- Программы для бухгалтерии (например, 1С: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1D4C">
        <w:rPr>
          <w:rFonts w:ascii="Times New Roman" w:hAnsi="Times New Roman" w:cs="Times New Roman"/>
          <w:sz w:val="24"/>
          <w:szCs w:val="24"/>
        </w:rPr>
        <w:t>Бухгалтерия).</w:t>
      </w:r>
    </w:p>
    <w:p w:rsidR="00BF1D4C" w:rsidRPr="00BF1D4C" w:rsidRDefault="00BF1D4C" w:rsidP="00341CED">
      <w:pPr>
        <w:pStyle w:val="a4"/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- Медицинские программы для управления данными пациентов.</w:t>
      </w:r>
    </w:p>
    <w:p w:rsidR="00BF1D4C" w:rsidRPr="00341CED" w:rsidRDefault="00BF1D4C" w:rsidP="00341CED">
      <w:pPr>
        <w:pStyle w:val="a4"/>
        <w:spacing w:after="0" w:line="360" w:lineRule="auto"/>
        <w:ind w:left="907"/>
        <w:jc w:val="both"/>
        <w:rPr>
          <w:rFonts w:ascii="Times New Roman" w:hAnsi="Times New Roman" w:cs="Times New Roman"/>
          <w:sz w:val="24"/>
          <w:szCs w:val="24"/>
        </w:rPr>
      </w:pPr>
      <w:r w:rsidRPr="00BF1D4C">
        <w:rPr>
          <w:rFonts w:ascii="Times New Roman" w:hAnsi="Times New Roman" w:cs="Times New Roman"/>
          <w:sz w:val="24"/>
          <w:szCs w:val="24"/>
        </w:rPr>
        <w:t>- Программное обеспечение для научных расчетов (например, MATLAB).</w:t>
      </w:r>
      <w:bookmarkStart w:id="0" w:name="_GoBack"/>
      <w:bookmarkEnd w:id="0"/>
    </w:p>
    <w:sectPr w:rsidR="00BF1D4C" w:rsidRPr="0034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C289D"/>
    <w:multiLevelType w:val="hybridMultilevel"/>
    <w:tmpl w:val="6FBC11BC"/>
    <w:lvl w:ilvl="0" w:tplc="B678A1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26"/>
    <w:rsid w:val="00341CED"/>
    <w:rsid w:val="00926F26"/>
    <w:rsid w:val="00BF1D4C"/>
    <w:rsid w:val="00ED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71263"/>
  <w15:chartTrackingRefBased/>
  <w15:docId w15:val="{E0707808-FAF3-45F4-9E2F-1D54A4EE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1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Mega64RUS</dc:creator>
  <cp:keywords/>
  <dc:description/>
  <cp:lastModifiedBy>Mega64RUS</cp:lastModifiedBy>
  <cp:revision>2</cp:revision>
  <dcterms:created xsi:type="dcterms:W3CDTF">2024-09-10T22:27:00Z</dcterms:created>
  <dcterms:modified xsi:type="dcterms:W3CDTF">2024-09-10T22:34:00Z</dcterms:modified>
</cp:coreProperties>
</file>